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0DC8" w14:textId="77777777"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60D1AADF" w:rsidR="00D45A58" w:rsidRDefault="00951EA9" w:rsidP="498AF45A">
      <w:pPr>
        <w:widowControl w:val="0"/>
        <w:tabs>
          <w:tab w:val="center" w:pos="4680"/>
        </w:tabs>
        <w:suppressAutoHyphens/>
        <w:overflowPunct w:val="0"/>
        <w:autoSpaceDE w:val="0"/>
        <w:autoSpaceDN w:val="0"/>
        <w:adjustRightInd w:val="0"/>
        <w:jc w:val="center"/>
        <w:rPr>
          <w:b/>
          <w:bCs/>
          <w:spacing w:val="-3"/>
        </w:rPr>
      </w:pPr>
      <w:r>
        <w:rPr>
          <w:b/>
          <w:bCs/>
          <w:spacing w:val="-3"/>
        </w:rPr>
        <w:t>February 5</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000000"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0BF6C580" w:rsidR="00416A2B" w:rsidRPr="00E71861" w:rsidRDefault="00416A2B" w:rsidP="00416A2B">
      <w:pPr>
        <w:jc w:val="center"/>
        <w:rPr>
          <w:sz w:val="28"/>
          <w:szCs w:val="28"/>
        </w:rPr>
      </w:pPr>
      <w:r w:rsidRPr="00E71861">
        <w:rPr>
          <w:sz w:val="28"/>
          <w:szCs w:val="28"/>
        </w:rPr>
        <w:t>+</w:t>
      </w:r>
      <w:proofErr w:type="gramStart"/>
      <w:r w:rsidRPr="00E71861">
        <w:rPr>
          <w:sz w:val="28"/>
          <w:szCs w:val="28"/>
        </w:rPr>
        <w:t>16465588656,,</w:t>
      </w:r>
      <w:proofErr w:type="gramEnd"/>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630C25D9"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A339D2">
        <w:rPr>
          <w:spacing w:val="-3"/>
        </w:rPr>
        <w:t xml:space="preserve">January </w:t>
      </w:r>
      <w:r w:rsidR="00951EA9">
        <w:rPr>
          <w:spacing w:val="-3"/>
        </w:rPr>
        <w:t>15</w:t>
      </w:r>
      <w:r w:rsidR="001C583E">
        <w:rPr>
          <w:spacing w:val="-3"/>
        </w:rPr>
        <w:t>,</w:t>
      </w:r>
      <w:r w:rsidR="00A339D2">
        <w:rPr>
          <w:spacing w:val="-3"/>
        </w:rPr>
        <w:t xml:space="preserve"> 2025,</w:t>
      </w:r>
      <w:r w:rsidR="001C583E">
        <w:rPr>
          <w:spacing w:val="-3"/>
        </w:rPr>
        <w:t xml:space="preserve"> MEETING MINUTES</w:t>
      </w:r>
      <w:r w:rsidR="00D60DCC">
        <w:rPr>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432B52C5" w14:textId="71525C03" w:rsidR="004045BB" w:rsidRDefault="0003111F" w:rsidP="61461F14">
      <w:pPr>
        <w:widowControl w:val="0"/>
        <w:suppressAutoHyphens/>
        <w:overflowPunct w:val="0"/>
        <w:autoSpaceDE w:val="0"/>
        <w:autoSpaceDN w:val="0"/>
        <w:adjustRightInd w:val="0"/>
        <w:jc w:val="both"/>
        <w:rPr>
          <w:spacing w:val="-3"/>
        </w:rPr>
      </w:pPr>
      <w:r>
        <w:rPr>
          <w:spacing w:val="-3"/>
        </w:rPr>
        <w:t>3.</w:t>
      </w:r>
      <w:r>
        <w:rPr>
          <w:spacing w:val="-3"/>
        </w:rPr>
        <w:tab/>
      </w:r>
      <w:r w:rsidRPr="0055285D">
        <w:rPr>
          <w:b/>
          <w:bCs/>
          <w:spacing w:val="-3"/>
          <w:u w:val="single"/>
        </w:rPr>
        <w:t>LEGAL NOTICE</w:t>
      </w:r>
      <w:r w:rsidR="001A436F" w:rsidRPr="0055285D">
        <w:rPr>
          <w:b/>
          <w:bCs/>
          <w:spacing w:val="-3"/>
          <w:u w:val="single"/>
        </w:rPr>
        <w:t>S</w:t>
      </w:r>
      <w:r w:rsidRPr="0055285D">
        <w:rPr>
          <w:b/>
          <w:bCs/>
          <w:spacing w:val="-3"/>
          <w:u w:val="single"/>
        </w:rPr>
        <w:t xml:space="preserve"> PUBLISHED</w:t>
      </w:r>
      <w:r w:rsidR="002C357A">
        <w:rPr>
          <w:spacing w:val="-3"/>
        </w:rPr>
        <w:t xml:space="preserve"> </w:t>
      </w:r>
      <w:r w:rsidR="00335D25">
        <w:rPr>
          <w:spacing w:val="-3"/>
        </w:rPr>
        <w:t>–</w:t>
      </w:r>
      <w:r w:rsidR="00A90C4A">
        <w:rPr>
          <w:spacing w:val="-3"/>
        </w:rPr>
        <w:t xml:space="preserve"> </w:t>
      </w:r>
      <w:r w:rsidR="0086096D">
        <w:rPr>
          <w:spacing w:val="-3"/>
        </w:rPr>
        <w:t>Chairperson attests to the</w:t>
      </w:r>
      <w:r w:rsidR="00F36197">
        <w:rPr>
          <w:spacing w:val="-3"/>
        </w:rPr>
        <w:t>re being no</w:t>
      </w:r>
      <w:r w:rsidR="008779C6">
        <w:rPr>
          <w:spacing w:val="-3"/>
        </w:rPr>
        <w:t xml:space="preserve"> legal notice</w:t>
      </w:r>
      <w:r w:rsidR="00690B83">
        <w:rPr>
          <w:spacing w:val="-3"/>
        </w:rPr>
        <w:t xml:space="preserve"> published</w:t>
      </w:r>
      <w:r w:rsidR="00CF738B">
        <w:rPr>
          <w:spacing w:val="-3"/>
        </w:rPr>
        <w:t xml:space="preserve"> in the</w:t>
      </w:r>
      <w:r w:rsidR="0055285D">
        <w:rPr>
          <w:spacing w:val="-3"/>
        </w:rPr>
        <w:tab/>
      </w:r>
      <w:r w:rsidR="0055285D">
        <w:rPr>
          <w:spacing w:val="-3"/>
        </w:rPr>
        <w:tab/>
      </w:r>
      <w:r w:rsidR="00CF738B">
        <w:rPr>
          <w:spacing w:val="-3"/>
        </w:rPr>
        <w:t>Town’s Official Newspaper, the Daily Messenger,</w:t>
      </w:r>
      <w:r w:rsidR="00690B83">
        <w:rPr>
          <w:spacing w:val="-3"/>
        </w:rPr>
        <w:t xml:space="preserve"> for tonight’s</w:t>
      </w:r>
      <w:r w:rsidR="00F36197">
        <w:rPr>
          <w:spacing w:val="-3"/>
        </w:rPr>
        <w:t xml:space="preserve"> meeting</w:t>
      </w:r>
      <w:r w:rsidR="00690B83">
        <w:rPr>
          <w:spacing w:val="-3"/>
        </w:rPr>
        <w:t xml:space="preserve"> agenda</w:t>
      </w:r>
      <w:r w:rsidR="00A64F81">
        <w:rPr>
          <w:spacing w:val="-3"/>
        </w:rPr>
        <w:t>.</w:t>
      </w:r>
      <w:r w:rsidR="005A34AD">
        <w:rPr>
          <w:spacing w:val="-3"/>
        </w:rPr>
        <w:tab/>
      </w:r>
    </w:p>
    <w:p w14:paraId="7F6FE93F" w14:textId="77777777" w:rsidR="006B0A56" w:rsidRDefault="006B0A56"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1D71F922" w14:textId="1660CF9B" w:rsidR="00A74FC6" w:rsidRPr="008C65B6" w:rsidRDefault="00A74FC6" w:rsidP="008C65B6">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001680">
        <w:rPr>
          <w:b/>
          <w:u w:val="single"/>
        </w:rPr>
        <w:t xml:space="preserve"> </w:t>
      </w:r>
      <w:r w:rsidR="00CC3408">
        <w:rPr>
          <w:b/>
          <w:u w:val="single"/>
        </w:rPr>
        <w:t>(</w:t>
      </w:r>
      <w:r w:rsidR="002B5B94">
        <w:rPr>
          <w:b/>
          <w:u w:val="single"/>
        </w:rPr>
        <w:t>0</w:t>
      </w:r>
      <w:r w:rsidR="00CC3408">
        <w:rPr>
          <w:b/>
          <w:u w:val="single"/>
        </w:rPr>
        <w:t>)</w:t>
      </w:r>
    </w:p>
    <w:p w14:paraId="386F4C84" w14:textId="77777777" w:rsidR="00A74FC6" w:rsidRDefault="00A74FC6" w:rsidP="00A74FC6">
      <w:pPr>
        <w:tabs>
          <w:tab w:val="center" w:pos="2944"/>
        </w:tabs>
        <w:rPr>
          <w:b/>
        </w:rPr>
      </w:pPr>
    </w:p>
    <w:p w14:paraId="7E26CA61" w14:textId="20318F3D" w:rsidR="00F54175" w:rsidRDefault="000565E2" w:rsidP="000565E2">
      <w:pPr>
        <w:widowControl w:val="0"/>
        <w:tabs>
          <w:tab w:val="left" w:pos="-720"/>
        </w:tabs>
        <w:suppressAutoHyphens/>
        <w:overflowPunct w:val="0"/>
        <w:autoSpaceDE w:val="0"/>
        <w:autoSpaceDN w:val="0"/>
        <w:adjustRightInd w:val="0"/>
        <w:ind w:left="720"/>
        <w:rPr>
          <w:b/>
          <w:bCs/>
          <w:spacing w:val="-3"/>
        </w:rPr>
      </w:pPr>
      <w:r>
        <w:rPr>
          <w:b/>
          <w:bCs/>
          <w:spacing w:val="-3"/>
        </w:rPr>
        <w:t>There are no continued public hearings on tonight’s agenda.</w:t>
      </w:r>
    </w:p>
    <w:p w14:paraId="4CE78B78" w14:textId="77777777" w:rsidR="00614604" w:rsidRDefault="00614604" w:rsidP="00B33AD2">
      <w:pPr>
        <w:widowControl w:val="0"/>
        <w:tabs>
          <w:tab w:val="left" w:pos="-720"/>
        </w:tabs>
        <w:suppressAutoHyphens/>
        <w:overflowPunct w:val="0"/>
        <w:autoSpaceDE w:val="0"/>
        <w:autoSpaceDN w:val="0"/>
        <w:adjustRightInd w:val="0"/>
        <w:rPr>
          <w:b/>
          <w:bCs/>
          <w:spacing w:val="-3"/>
        </w:rPr>
      </w:pPr>
    </w:p>
    <w:p w14:paraId="22D1159E" w14:textId="0DA0B243" w:rsidR="00B9680C" w:rsidRPr="00E941AA"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 xml:space="preserve">NEW PUBLIC HEARING </w:t>
      </w:r>
      <w:r w:rsidR="00976C35" w:rsidRPr="001B0294">
        <w:rPr>
          <w:b/>
          <w:u w:val="single"/>
        </w:rPr>
        <w:t>(</w:t>
      </w:r>
      <w:r w:rsidR="00CE2083">
        <w:rPr>
          <w:b/>
          <w:u w:val="single"/>
        </w:rPr>
        <w:t>0</w:t>
      </w:r>
      <w:r w:rsidR="00976C35" w:rsidRPr="001B0294">
        <w:rPr>
          <w:b/>
          <w:u w:val="single"/>
        </w:rPr>
        <w:t>):</w:t>
      </w:r>
      <w:r w:rsidR="00905005" w:rsidRPr="001B0294">
        <w:rPr>
          <w:b/>
        </w:rPr>
        <w:t xml:space="preserve">               </w:t>
      </w:r>
    </w:p>
    <w:p w14:paraId="5F232576" w14:textId="77777777" w:rsidR="00DF3A7F" w:rsidRDefault="00DF3A7F" w:rsidP="003442E4">
      <w:pPr>
        <w:tabs>
          <w:tab w:val="center" w:pos="2944"/>
        </w:tabs>
        <w:ind w:left="720"/>
      </w:pPr>
    </w:p>
    <w:p w14:paraId="6BBC8670" w14:textId="09CF65D1" w:rsidR="00960D70" w:rsidRPr="00614604" w:rsidRDefault="00D15E83" w:rsidP="003442E4">
      <w:pPr>
        <w:tabs>
          <w:tab w:val="center" w:pos="2944"/>
        </w:tabs>
        <w:ind w:left="720"/>
        <w:rPr>
          <w:b/>
          <w:bCs/>
        </w:rPr>
      </w:pPr>
      <w:r w:rsidRPr="00614604">
        <w:rPr>
          <w:b/>
          <w:bCs/>
        </w:rPr>
        <w:t>There are no new public hearing</w:t>
      </w:r>
      <w:r w:rsidR="00614604" w:rsidRPr="00614604">
        <w:rPr>
          <w:b/>
          <w:bCs/>
        </w:rPr>
        <w:t>s on tonight’s agenda.</w:t>
      </w:r>
    </w:p>
    <w:p w14:paraId="30EBABD2" w14:textId="77777777" w:rsidR="00614604" w:rsidRDefault="00614604" w:rsidP="003442E4">
      <w:pPr>
        <w:tabs>
          <w:tab w:val="center" w:pos="2944"/>
        </w:tabs>
        <w:ind w:left="720"/>
      </w:pPr>
    </w:p>
    <w:p w14:paraId="0988D1B3" w14:textId="77777777" w:rsidR="00614604" w:rsidRDefault="00614604" w:rsidP="003442E4">
      <w:pPr>
        <w:tabs>
          <w:tab w:val="center" w:pos="2944"/>
        </w:tabs>
        <w:ind w:left="720"/>
      </w:pPr>
    </w:p>
    <w:p w14:paraId="4303ECA4" w14:textId="77777777" w:rsidR="000565E2" w:rsidRDefault="000565E2" w:rsidP="003442E4">
      <w:pPr>
        <w:tabs>
          <w:tab w:val="center" w:pos="2944"/>
        </w:tabs>
        <w:ind w:left="720"/>
      </w:pPr>
    </w:p>
    <w:p w14:paraId="1AD81AB4" w14:textId="77777777" w:rsidR="000565E2" w:rsidRDefault="000565E2" w:rsidP="003442E4">
      <w:pPr>
        <w:tabs>
          <w:tab w:val="center" w:pos="2944"/>
        </w:tabs>
        <w:ind w:left="720"/>
      </w:pPr>
    </w:p>
    <w:p w14:paraId="6422D81B" w14:textId="77777777" w:rsidR="000565E2" w:rsidRDefault="000565E2" w:rsidP="003442E4">
      <w:pPr>
        <w:tabs>
          <w:tab w:val="center" w:pos="2944"/>
        </w:tabs>
        <w:ind w:left="720"/>
      </w:pPr>
    </w:p>
    <w:p w14:paraId="4338B79F" w14:textId="77777777" w:rsidR="00614604" w:rsidRDefault="00614604" w:rsidP="003442E4">
      <w:pPr>
        <w:tabs>
          <w:tab w:val="center" w:pos="2944"/>
        </w:tabs>
        <w:ind w:left="720"/>
      </w:pPr>
    </w:p>
    <w:p w14:paraId="1AE3D54E" w14:textId="4BE77A80" w:rsidR="00614604" w:rsidRDefault="00D16158" w:rsidP="000D0191">
      <w:pPr>
        <w:tabs>
          <w:tab w:val="center" w:pos="2944"/>
        </w:tabs>
        <w:ind w:left="720"/>
        <w:jc w:val="center"/>
      </w:pPr>
      <w:r>
        <w:t xml:space="preserve">-2- </w:t>
      </w:r>
    </w:p>
    <w:p w14:paraId="3DDF8932" w14:textId="77777777" w:rsidR="00D16158" w:rsidRDefault="00D16158" w:rsidP="000D0191">
      <w:pPr>
        <w:tabs>
          <w:tab w:val="center" w:pos="2944"/>
        </w:tabs>
        <w:ind w:left="720"/>
        <w:jc w:val="center"/>
      </w:pPr>
    </w:p>
    <w:p w14:paraId="70656664" w14:textId="77777777" w:rsidR="00614604" w:rsidRDefault="00614604" w:rsidP="003442E4">
      <w:pPr>
        <w:tabs>
          <w:tab w:val="center" w:pos="2944"/>
        </w:tabs>
        <w:ind w:left="720"/>
      </w:pPr>
    </w:p>
    <w:p w14:paraId="7314E435" w14:textId="77777777"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t>PUBLIC MEETING ACTION ITEM</w:t>
      </w:r>
      <w:r w:rsidR="00D35A66">
        <w:rPr>
          <w:b/>
          <w:bCs/>
          <w:spacing w:val="-3"/>
          <w:u w:val="single"/>
        </w:rPr>
        <w:t>S</w:t>
      </w:r>
      <w:r w:rsidR="00520DF8" w:rsidRPr="00520DF8">
        <w:rPr>
          <w:b/>
          <w:bCs/>
          <w:spacing w:val="-3"/>
          <w:u w:val="single"/>
        </w:rPr>
        <w:t xml:space="preserve"> (</w:t>
      </w:r>
      <w:r w:rsidR="000B07AD">
        <w:rPr>
          <w:b/>
          <w:bCs/>
          <w:spacing w:val="-3"/>
          <w:u w:val="single"/>
        </w:rPr>
        <w:t>0</w:t>
      </w:r>
      <w:r w:rsidR="00520DF8" w:rsidRPr="00520DF8">
        <w:rPr>
          <w:b/>
          <w:bCs/>
          <w:spacing w:val="-3"/>
          <w:u w:val="single"/>
        </w:rPr>
        <w:t>)</w:t>
      </w:r>
      <w:r>
        <w:rPr>
          <w:b/>
          <w:bCs/>
          <w:spacing w:val="-3"/>
        </w:rPr>
        <w:t>:</w:t>
      </w: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p w14:paraId="1278B7A5" w14:textId="0A17F1EE" w:rsidR="00C33A4A" w:rsidRDefault="00B0736A" w:rsidP="00C33A4A">
      <w:pPr>
        <w:pStyle w:val="ListParagraph"/>
        <w:widowControl w:val="0"/>
        <w:suppressAutoHyphens/>
        <w:overflowPunct w:val="0"/>
        <w:autoSpaceDE w:val="0"/>
        <w:autoSpaceDN w:val="0"/>
        <w:adjustRightInd w:val="0"/>
        <w:rPr>
          <w:b/>
          <w:bCs/>
          <w:spacing w:val="-3"/>
        </w:rPr>
      </w:pPr>
      <w:r>
        <w:rPr>
          <w:b/>
          <w:bCs/>
          <w:spacing w:val="-3"/>
        </w:rPr>
        <w:t>There are no public meeting action items on tonight</w:t>
      </w:r>
      <w:r w:rsidR="002F6598">
        <w:rPr>
          <w:b/>
          <w:bCs/>
          <w:spacing w:val="-3"/>
        </w:rPr>
        <w:t>’s agenda.</w:t>
      </w:r>
    </w:p>
    <w:p w14:paraId="279E2E00" w14:textId="77777777" w:rsidR="00B0736A" w:rsidRDefault="00B0736A" w:rsidP="00C33A4A">
      <w:pPr>
        <w:pStyle w:val="ListParagraph"/>
        <w:widowControl w:val="0"/>
        <w:suppressAutoHyphens/>
        <w:overflowPunct w:val="0"/>
        <w:autoSpaceDE w:val="0"/>
        <w:autoSpaceDN w:val="0"/>
        <w:adjustRightInd w:val="0"/>
        <w:rPr>
          <w:b/>
          <w:bCs/>
          <w:spacing w:val="-3"/>
        </w:rPr>
      </w:pPr>
    </w:p>
    <w:p w14:paraId="0E728FBE" w14:textId="77777777" w:rsidR="00B0736A" w:rsidRPr="00B0736A" w:rsidRDefault="00B0736A" w:rsidP="00C33A4A">
      <w:pPr>
        <w:pStyle w:val="ListParagraph"/>
        <w:widowControl w:val="0"/>
        <w:suppressAutoHyphens/>
        <w:overflowPunct w:val="0"/>
        <w:autoSpaceDE w:val="0"/>
        <w:autoSpaceDN w:val="0"/>
        <w:adjustRightInd w:val="0"/>
        <w:rPr>
          <w:b/>
          <w:bCs/>
          <w:spacing w:val="-3"/>
        </w:rPr>
      </w:pPr>
    </w:p>
    <w:bookmarkEnd w:id="0"/>
    <w:bookmarkEnd w:id="1"/>
    <w:bookmarkEnd w:id="2"/>
    <w:p w14:paraId="6E47E9D0" w14:textId="0D5CA100" w:rsidR="007A28DF" w:rsidRDefault="0068407A" w:rsidP="00A02F91">
      <w:pPr>
        <w:pStyle w:val="Heading3"/>
        <w:ind w:left="720" w:hanging="720"/>
        <w:rPr>
          <w:b w:val="0"/>
          <w:bCs w:val="0"/>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963797">
        <w:rPr>
          <w:u w:val="single"/>
        </w:rPr>
        <w:t>1</w:t>
      </w:r>
      <w:r w:rsidR="00C46BB6">
        <w:rPr>
          <w:u w:val="single"/>
        </w:rPr>
        <w:t>)</w:t>
      </w:r>
      <w:r w:rsidR="00D44C49" w:rsidRPr="00293F29">
        <w:rPr>
          <w:u w:val="single"/>
        </w:rPr>
        <w:t>:</w:t>
      </w:r>
    </w:p>
    <w:p w14:paraId="03E5CD19" w14:textId="77777777" w:rsidR="00D86DF8" w:rsidRDefault="00D86DF8" w:rsidP="00D86DF8"/>
    <w:p w14:paraId="7434E41F" w14:textId="45DD00A4" w:rsidR="000F2754" w:rsidRDefault="00925382" w:rsidP="00963797">
      <w:pPr>
        <w:pStyle w:val="ListParagraph"/>
        <w:numPr>
          <w:ilvl w:val="0"/>
          <w:numId w:val="34"/>
        </w:numPr>
      </w:pPr>
      <w:r>
        <w:t>PB # 0906-22, Hathaway Corners</w:t>
      </w:r>
      <w:r w:rsidR="0077131E">
        <w:t>, Phase 2 A, Partial Letter of Credit Release No. 3.</w:t>
      </w:r>
    </w:p>
    <w:p w14:paraId="31FCB4AE" w14:textId="63121596" w:rsidR="00571733" w:rsidRDefault="008E570C" w:rsidP="00963797">
      <w:pPr>
        <w:pStyle w:val="ListParagraph"/>
        <w:numPr>
          <w:ilvl w:val="0"/>
          <w:numId w:val="34"/>
        </w:numPr>
      </w:pPr>
      <w:r>
        <w:t xml:space="preserve">PB # </w:t>
      </w:r>
      <w:r w:rsidR="00340768">
        <w:t>2025</w:t>
      </w:r>
      <w:r w:rsidR="00AA2DEE">
        <w:t>-</w:t>
      </w:r>
      <w:r w:rsidR="006A08EB">
        <w:t>0104</w:t>
      </w:r>
      <w:r w:rsidR="00AA2DEE">
        <w:t xml:space="preserve">, Victor Farmington Volunteer Ambulance Corps, Station 2, Preliminary Site Plan </w:t>
      </w:r>
      <w:r w:rsidR="00C5768C">
        <w:t>–</w:t>
      </w:r>
      <w:r w:rsidR="00AA2DEE">
        <w:t xml:space="preserve"> </w:t>
      </w:r>
      <w:r w:rsidR="00C5768C">
        <w:t>d</w:t>
      </w:r>
      <w:r w:rsidR="00986D7D">
        <w:t>iscussion</w:t>
      </w:r>
      <w:r w:rsidR="00C5768C">
        <w:t xml:space="preserve"> by Planning Board whe</w:t>
      </w:r>
      <w:r w:rsidR="005400E3">
        <w:t>n a</w:t>
      </w:r>
      <w:r w:rsidR="00C5768C">
        <w:t xml:space="preserve"> complete </w:t>
      </w:r>
      <w:r w:rsidR="005400E3">
        <w:t xml:space="preserve">application </w:t>
      </w:r>
      <w:r w:rsidR="00C5768C">
        <w:t>for acceptance.</w:t>
      </w:r>
    </w:p>
    <w:p w14:paraId="760D8429" w14:textId="3FDC3488" w:rsidR="00F41869" w:rsidRDefault="0029043A" w:rsidP="00963797">
      <w:pPr>
        <w:pStyle w:val="ListParagraph"/>
        <w:numPr>
          <w:ilvl w:val="0"/>
          <w:numId w:val="34"/>
        </w:numPr>
      </w:pPr>
      <w:r>
        <w:t xml:space="preserve">Discussion on </w:t>
      </w:r>
      <w:r w:rsidR="0096367D">
        <w:t>NYSDOH, NYSDEC and Natural Fuel Gas replies to</w:t>
      </w:r>
      <w:r w:rsidR="009D73FC">
        <w:t xml:space="preserve"> the pending SEQR Findings and Determination -</w:t>
      </w:r>
      <w:r w:rsidR="0096367D">
        <w:t xml:space="preserve"> Alexander-Shear Preliminary Subdivision Plat Application</w:t>
      </w:r>
      <w:r w:rsidR="009D73FC">
        <w:t>.</w:t>
      </w:r>
    </w:p>
    <w:p w14:paraId="2E446E77" w14:textId="329AA674" w:rsidR="00EF6515" w:rsidRDefault="00EF6515" w:rsidP="00963797">
      <w:pPr>
        <w:pStyle w:val="ListParagraph"/>
        <w:numPr>
          <w:ilvl w:val="0"/>
          <w:numId w:val="34"/>
        </w:numPr>
      </w:pPr>
      <w:r>
        <w:t>Discussion on proposed amendments to Chapter 144, Land Subdivision, Farmington Town Code.</w:t>
      </w:r>
    </w:p>
    <w:p w14:paraId="313B32C4" w14:textId="55EB9170" w:rsidR="00EF6515" w:rsidRDefault="00647D4E" w:rsidP="00963797">
      <w:pPr>
        <w:pStyle w:val="ListParagraph"/>
        <w:numPr>
          <w:ilvl w:val="0"/>
          <w:numId w:val="34"/>
        </w:numPr>
      </w:pPr>
      <w:r>
        <w:t>Discussion on unnumbered draft local law of 2025 – Short-term Rentals</w:t>
      </w:r>
      <w:r w:rsidR="005B5B23">
        <w:t xml:space="preserve">, Chapter </w:t>
      </w:r>
      <w:r w:rsidR="0064031F">
        <w:t>115.</w:t>
      </w:r>
    </w:p>
    <w:p w14:paraId="4A6FFDB6" w14:textId="64C1993F" w:rsidR="00CB7EA9" w:rsidRDefault="00CB7EA9" w:rsidP="00963797">
      <w:pPr>
        <w:pStyle w:val="ListParagraph"/>
        <w:numPr>
          <w:ilvl w:val="0"/>
          <w:numId w:val="34"/>
        </w:numPr>
      </w:pPr>
      <w:r>
        <w:t xml:space="preserve">Discussion on unnumbered draft local law of 2025- </w:t>
      </w:r>
      <w:r w:rsidR="00037E12">
        <w:t xml:space="preserve">Commuter Lot Parking Regulations, Chapter </w:t>
      </w:r>
      <w:r w:rsidR="000F2754">
        <w:t>153.</w:t>
      </w:r>
    </w:p>
    <w:p w14:paraId="6CBEBFD1" w14:textId="77777777" w:rsidR="008C6533" w:rsidRDefault="008C6533" w:rsidP="008C6533"/>
    <w:p w14:paraId="0E03CA6F" w14:textId="77777777" w:rsidR="00572BA3" w:rsidRPr="008C6533" w:rsidRDefault="00572BA3" w:rsidP="008C6533"/>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46AC5133"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F8275C">
        <w:rPr>
          <w:spacing w:val="-3"/>
        </w:rPr>
        <w:t xml:space="preserve">  </w:t>
      </w:r>
      <w:r w:rsidR="001B69E0">
        <w:rPr>
          <w:spacing w:val="-3"/>
        </w:rPr>
        <w:tab/>
      </w:r>
    </w:p>
    <w:p w14:paraId="0F899CA3" w14:textId="77777777"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21369CDD"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Highway/Parks Superintendent</w:t>
      </w:r>
      <w:r w:rsidR="001B69E0">
        <w:rPr>
          <w:spacing w:val="-3"/>
        </w:rPr>
        <w:t xml:space="preserve">  </w:t>
      </w:r>
      <w:r w:rsidR="001B69E0">
        <w:rPr>
          <w:spacing w:val="-3"/>
        </w:rPr>
        <w:tab/>
      </w:r>
    </w:p>
    <w:p w14:paraId="6ACD7FF8" w14:textId="4551AEBC"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p>
    <w:p w14:paraId="69A94533" w14:textId="0146E5C5" w:rsidR="004E282E" w:rsidRDefault="004E282E">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1B69E0">
        <w:rPr>
          <w:spacing w:val="-3"/>
        </w:rPr>
        <w:t xml:space="preserve">Environmental </w:t>
      </w:r>
      <w:r>
        <w:rPr>
          <w:spacing w:val="-3"/>
        </w:rPr>
        <w:t>Conservation Board</w:t>
      </w:r>
    </w:p>
    <w:p w14:paraId="1500640D" w14:textId="32FECB29" w:rsidR="00571733"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Fire Department</w:t>
      </w:r>
      <w:r>
        <w:rPr>
          <w:spacing w:val="-3"/>
        </w:rPr>
        <w:tab/>
      </w:r>
    </w:p>
    <w:p w14:paraId="5B540220" w14:textId="687C5431" w:rsidR="00571733"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226BD7AB" w14:textId="77777777" w:rsidR="000F014E" w:rsidRDefault="000F014E">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36FEA6DB" w14:textId="5F1F89B7" w:rsidR="00AD4ECC" w:rsidRDefault="0068407A">
      <w:pPr>
        <w:widowControl w:val="0"/>
        <w:tabs>
          <w:tab w:val="left" w:pos="-720"/>
        </w:tabs>
        <w:suppressAutoHyphens/>
        <w:overflowPunct w:val="0"/>
        <w:autoSpaceDE w:val="0"/>
        <w:autoSpaceDN w:val="0"/>
        <w:adjustRightInd w:val="0"/>
        <w:jc w:val="both"/>
        <w:rPr>
          <w:spacing w:val="-3"/>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r w:rsidR="00AD4ECC">
        <w:rPr>
          <w:spacing w:val="-3"/>
        </w:rPr>
        <w:tab/>
      </w:r>
    </w:p>
    <w:p w14:paraId="3A1B1DE1" w14:textId="77777777" w:rsidR="00C36A23" w:rsidRDefault="00C36A23">
      <w:pPr>
        <w:widowControl w:val="0"/>
        <w:tabs>
          <w:tab w:val="left" w:pos="-720"/>
        </w:tabs>
        <w:suppressAutoHyphens/>
        <w:overflowPunct w:val="0"/>
        <w:autoSpaceDE w:val="0"/>
        <w:autoSpaceDN w:val="0"/>
        <w:adjustRightInd w:val="0"/>
        <w:jc w:val="both"/>
        <w:rPr>
          <w:spacing w:val="-3"/>
        </w:rPr>
      </w:pPr>
    </w:p>
    <w:p w14:paraId="5DAB54F0" w14:textId="77777777" w:rsidR="00450384" w:rsidRDefault="00450384">
      <w:pPr>
        <w:widowControl w:val="0"/>
        <w:tabs>
          <w:tab w:val="left" w:pos="-720"/>
        </w:tabs>
        <w:suppressAutoHyphens/>
        <w:overflowPunct w:val="0"/>
        <w:autoSpaceDE w:val="0"/>
        <w:autoSpaceDN w:val="0"/>
        <w:adjustRightInd w:val="0"/>
        <w:jc w:val="both"/>
        <w:rPr>
          <w:spacing w:val="-3"/>
        </w:rPr>
      </w:pP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6EAC46F9" w14:textId="77777777" w:rsidR="00450384" w:rsidRDefault="0068407A" w:rsidP="001F3E04">
      <w:pPr>
        <w:widowControl w:val="0"/>
        <w:tabs>
          <w:tab w:val="left" w:pos="-720"/>
        </w:tabs>
        <w:suppressAutoHyphens/>
        <w:overflowPunct w:val="0"/>
        <w:autoSpaceDE w:val="0"/>
        <w:autoSpaceDN w:val="0"/>
        <w:adjustRightInd w:val="0"/>
        <w:jc w:val="both"/>
        <w:rPr>
          <w:b/>
          <w:bCs/>
          <w:spacing w:val="-3"/>
        </w:rPr>
      </w:pPr>
      <w:r>
        <w:rPr>
          <w:spacing w:val="-3"/>
        </w:rPr>
        <w:t>8</w:t>
      </w:r>
      <w:r w:rsidR="00AD4ECC">
        <w:rPr>
          <w:spacing w:val="-3"/>
        </w:rPr>
        <w:t>.</w:t>
      </w:r>
      <w:r w:rsidR="00AD4ECC">
        <w:rPr>
          <w:spacing w:val="-3"/>
        </w:rPr>
        <w:tab/>
      </w:r>
      <w:r w:rsidR="00AD4ECC" w:rsidRPr="00070EA4">
        <w:rPr>
          <w:b/>
          <w:bCs/>
          <w:spacing w:val="-3"/>
          <w:u w:val="single"/>
        </w:rPr>
        <w:t>ADJOURNMENT OF MEETING</w:t>
      </w:r>
      <w:r w:rsidR="001F3E04">
        <w:rPr>
          <w:b/>
          <w:bCs/>
          <w:spacing w:val="-3"/>
        </w:rPr>
        <w:tab/>
      </w:r>
      <w:r w:rsidR="001F3E04">
        <w:rPr>
          <w:b/>
          <w:bCs/>
          <w:spacing w:val="-3"/>
        </w:rPr>
        <w:tab/>
      </w:r>
      <w:r w:rsidR="001F3E04">
        <w:rPr>
          <w:b/>
          <w:bCs/>
          <w:spacing w:val="-3"/>
        </w:rPr>
        <w:tab/>
      </w:r>
      <w:r w:rsidR="001F3E04">
        <w:rPr>
          <w:b/>
          <w:bCs/>
          <w:spacing w:val="-3"/>
        </w:rPr>
        <w:tab/>
      </w:r>
    </w:p>
    <w:p w14:paraId="3FFC90A5" w14:textId="77777777" w:rsidR="00450384" w:rsidRDefault="00450384" w:rsidP="001F3E04">
      <w:pPr>
        <w:widowControl w:val="0"/>
        <w:tabs>
          <w:tab w:val="left" w:pos="-720"/>
        </w:tabs>
        <w:suppressAutoHyphens/>
        <w:overflowPunct w:val="0"/>
        <w:autoSpaceDE w:val="0"/>
        <w:autoSpaceDN w:val="0"/>
        <w:adjustRightInd w:val="0"/>
        <w:jc w:val="both"/>
        <w:rPr>
          <w:b/>
          <w:bCs/>
          <w:spacing w:val="-3"/>
        </w:rPr>
      </w:pPr>
    </w:p>
    <w:p w14:paraId="311A8BFE" w14:textId="77777777" w:rsidR="00450384" w:rsidRDefault="00450384" w:rsidP="001F3E04">
      <w:pPr>
        <w:widowControl w:val="0"/>
        <w:tabs>
          <w:tab w:val="left" w:pos="-720"/>
        </w:tabs>
        <w:suppressAutoHyphens/>
        <w:overflowPunct w:val="0"/>
        <w:autoSpaceDE w:val="0"/>
        <w:autoSpaceDN w:val="0"/>
        <w:adjustRightInd w:val="0"/>
        <w:jc w:val="both"/>
        <w:rPr>
          <w:b/>
          <w:bCs/>
          <w:spacing w:val="-3"/>
        </w:rPr>
      </w:pPr>
    </w:p>
    <w:p w14:paraId="62869FF6" w14:textId="77777777" w:rsidR="00450384" w:rsidRDefault="00450384" w:rsidP="001F3E04">
      <w:pPr>
        <w:widowControl w:val="0"/>
        <w:tabs>
          <w:tab w:val="left" w:pos="-720"/>
        </w:tabs>
        <w:suppressAutoHyphens/>
        <w:overflowPunct w:val="0"/>
        <w:autoSpaceDE w:val="0"/>
        <w:autoSpaceDN w:val="0"/>
        <w:adjustRightInd w:val="0"/>
        <w:jc w:val="both"/>
        <w:rPr>
          <w:b/>
          <w:bCs/>
          <w:spacing w:val="-3"/>
        </w:rPr>
      </w:pPr>
    </w:p>
    <w:p w14:paraId="402FD4B9" w14:textId="77777777" w:rsidR="00450384" w:rsidRDefault="00450384" w:rsidP="001F3E04">
      <w:pPr>
        <w:widowControl w:val="0"/>
        <w:tabs>
          <w:tab w:val="left" w:pos="-720"/>
        </w:tabs>
        <w:suppressAutoHyphens/>
        <w:overflowPunct w:val="0"/>
        <w:autoSpaceDE w:val="0"/>
        <w:autoSpaceDN w:val="0"/>
        <w:adjustRightInd w:val="0"/>
        <w:jc w:val="both"/>
        <w:rPr>
          <w:b/>
          <w:bCs/>
          <w:spacing w:val="-3"/>
        </w:rPr>
      </w:pPr>
    </w:p>
    <w:p w14:paraId="60847602" w14:textId="02394C03" w:rsidR="009B1B7E" w:rsidRPr="00A15C51" w:rsidRDefault="00AD4ECC" w:rsidP="001F3E04">
      <w:pPr>
        <w:widowControl w:val="0"/>
        <w:tabs>
          <w:tab w:val="left" w:pos="-720"/>
        </w:tabs>
        <w:suppressAutoHyphens/>
        <w:overflowPunct w:val="0"/>
        <w:autoSpaceDE w:val="0"/>
        <w:autoSpaceDN w:val="0"/>
        <w:adjustRightInd w:val="0"/>
        <w:jc w:val="both"/>
        <w:rPr>
          <w:b/>
          <w:bCs/>
          <w:color w:val="FF0000"/>
          <w:spacing w:val="-3"/>
        </w:rPr>
      </w:pPr>
      <w:r>
        <w:rPr>
          <w:spacing w:val="-3"/>
        </w:rPr>
        <w:t xml:space="preserve">Next Meeting Date: </w:t>
      </w:r>
      <w:r w:rsidR="00DD3103">
        <w:rPr>
          <w:spacing w:val="-3"/>
        </w:rPr>
        <w:t xml:space="preserve"> </w:t>
      </w:r>
      <w:r w:rsidR="002B2422">
        <w:rPr>
          <w:spacing w:val="-3"/>
        </w:rPr>
        <w:t>Wednes</w:t>
      </w:r>
      <w:r w:rsidR="00DD3103">
        <w:rPr>
          <w:spacing w:val="-3"/>
        </w:rPr>
        <w:t>day,</w:t>
      </w:r>
      <w:r w:rsidR="003772B6">
        <w:rPr>
          <w:spacing w:val="-3"/>
        </w:rPr>
        <w:t xml:space="preserve"> </w:t>
      </w:r>
      <w:r w:rsidR="008F19A0">
        <w:rPr>
          <w:spacing w:val="-3"/>
        </w:rPr>
        <w:t xml:space="preserve">February </w:t>
      </w:r>
      <w:r w:rsidR="00C13A62">
        <w:rPr>
          <w:spacing w:val="-3"/>
        </w:rPr>
        <w:t>19</w:t>
      </w:r>
      <w:r w:rsidR="007E12A3">
        <w:rPr>
          <w:spacing w:val="-3"/>
        </w:rPr>
        <w:t>, 202</w:t>
      </w:r>
      <w:r w:rsidR="00DD3103">
        <w:rPr>
          <w:spacing w:val="-3"/>
        </w:rPr>
        <w:t>5</w:t>
      </w:r>
      <w:r w:rsidR="00C82602">
        <w:rPr>
          <w:spacing w:val="-3"/>
        </w:rPr>
        <w:t>.</w:t>
      </w:r>
      <w:r w:rsidR="002F73EF">
        <w:rPr>
          <w:spacing w:val="-3"/>
        </w:rPr>
        <w:t xml:space="preserve">  </w:t>
      </w:r>
    </w:p>
    <w:sectPr w:rsidR="009B1B7E" w:rsidRPr="00A15C51" w:rsidSect="00DE2BD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9C93" w14:textId="77777777" w:rsidR="002A6BB9" w:rsidRDefault="002A6BB9" w:rsidP="006975E8">
      <w:r>
        <w:separator/>
      </w:r>
    </w:p>
  </w:endnote>
  <w:endnote w:type="continuationSeparator" w:id="0">
    <w:p w14:paraId="6AD20DB1" w14:textId="77777777" w:rsidR="002A6BB9" w:rsidRDefault="002A6BB9" w:rsidP="006975E8">
      <w:r>
        <w:continuationSeparator/>
      </w:r>
    </w:p>
  </w:endnote>
  <w:endnote w:type="continuationNotice" w:id="1">
    <w:p w14:paraId="7A8099A5" w14:textId="77777777" w:rsidR="002A6BB9" w:rsidRDefault="002A6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86C4" w14:textId="77777777" w:rsidR="002A6BB9" w:rsidRDefault="002A6BB9" w:rsidP="006975E8">
      <w:r>
        <w:separator/>
      </w:r>
    </w:p>
  </w:footnote>
  <w:footnote w:type="continuationSeparator" w:id="0">
    <w:p w14:paraId="251EDAE9" w14:textId="77777777" w:rsidR="002A6BB9" w:rsidRDefault="002A6BB9" w:rsidP="006975E8">
      <w:r>
        <w:continuationSeparator/>
      </w:r>
    </w:p>
  </w:footnote>
  <w:footnote w:type="continuationNotice" w:id="1">
    <w:p w14:paraId="221C22FC" w14:textId="77777777" w:rsidR="002A6BB9" w:rsidRDefault="002A6B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4"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15"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122529">
    <w:abstractNumId w:val="14"/>
    <w:lvlOverride w:ilvl="0">
      <w:startOverride w:val="1"/>
    </w:lvlOverride>
  </w:num>
  <w:num w:numId="2" w16cid:durableId="1765345124">
    <w:abstractNumId w:val="27"/>
  </w:num>
  <w:num w:numId="3" w16cid:durableId="1400864706">
    <w:abstractNumId w:val="10"/>
  </w:num>
  <w:num w:numId="4" w16cid:durableId="1591160006">
    <w:abstractNumId w:val="0"/>
  </w:num>
  <w:num w:numId="5" w16cid:durableId="1453090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02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119754">
    <w:abstractNumId w:val="16"/>
  </w:num>
  <w:num w:numId="8" w16cid:durableId="680277037">
    <w:abstractNumId w:val="2"/>
  </w:num>
  <w:num w:numId="9" w16cid:durableId="1697611382">
    <w:abstractNumId w:val="25"/>
  </w:num>
  <w:num w:numId="10" w16cid:durableId="1468938334">
    <w:abstractNumId w:val="20"/>
  </w:num>
  <w:num w:numId="11" w16cid:durableId="1450930129">
    <w:abstractNumId w:val="17"/>
  </w:num>
  <w:num w:numId="12" w16cid:durableId="1710718409">
    <w:abstractNumId w:val="9"/>
  </w:num>
  <w:num w:numId="13" w16cid:durableId="1364595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1373526">
    <w:abstractNumId w:val="21"/>
  </w:num>
  <w:num w:numId="15" w16cid:durableId="907421323">
    <w:abstractNumId w:val="8"/>
  </w:num>
  <w:num w:numId="16" w16cid:durableId="1886746792">
    <w:abstractNumId w:val="15"/>
  </w:num>
  <w:num w:numId="17" w16cid:durableId="1238784007">
    <w:abstractNumId w:val="24"/>
  </w:num>
  <w:num w:numId="18" w16cid:durableId="151877627">
    <w:abstractNumId w:val="13"/>
  </w:num>
  <w:num w:numId="19" w16cid:durableId="1313294659">
    <w:abstractNumId w:val="7"/>
  </w:num>
  <w:num w:numId="20" w16cid:durableId="300233991">
    <w:abstractNumId w:val="28"/>
  </w:num>
  <w:num w:numId="21" w16cid:durableId="2110661199">
    <w:abstractNumId w:val="23"/>
  </w:num>
  <w:num w:numId="22" w16cid:durableId="1493132470">
    <w:abstractNumId w:val="6"/>
  </w:num>
  <w:num w:numId="23" w16cid:durableId="1874346646">
    <w:abstractNumId w:val="19"/>
  </w:num>
  <w:num w:numId="24" w16cid:durableId="1160081213">
    <w:abstractNumId w:val="18"/>
  </w:num>
  <w:num w:numId="25" w16cid:durableId="362049918">
    <w:abstractNumId w:val="5"/>
  </w:num>
  <w:num w:numId="26" w16cid:durableId="1605531474">
    <w:abstractNumId w:val="4"/>
  </w:num>
  <w:num w:numId="27" w16cid:durableId="170802656">
    <w:abstractNumId w:val="32"/>
  </w:num>
  <w:num w:numId="28" w16cid:durableId="946811861">
    <w:abstractNumId w:val="1"/>
  </w:num>
  <w:num w:numId="29" w16cid:durableId="105540844">
    <w:abstractNumId w:val="30"/>
  </w:num>
  <w:num w:numId="30" w16cid:durableId="1106196642">
    <w:abstractNumId w:val="11"/>
  </w:num>
  <w:num w:numId="31" w16cid:durableId="1534613431">
    <w:abstractNumId w:val="26"/>
  </w:num>
  <w:num w:numId="32" w16cid:durableId="2011984269">
    <w:abstractNumId w:val="22"/>
  </w:num>
  <w:num w:numId="33" w16cid:durableId="1418752415">
    <w:abstractNumId w:val="31"/>
  </w:num>
  <w:num w:numId="34" w16cid:durableId="18025798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1680"/>
    <w:rsid w:val="0000278E"/>
    <w:rsid w:val="00002839"/>
    <w:rsid w:val="000030E6"/>
    <w:rsid w:val="00003456"/>
    <w:rsid w:val="000036C6"/>
    <w:rsid w:val="0000520B"/>
    <w:rsid w:val="00006129"/>
    <w:rsid w:val="00006DA3"/>
    <w:rsid w:val="00007B1E"/>
    <w:rsid w:val="00010038"/>
    <w:rsid w:val="00010B33"/>
    <w:rsid w:val="00010CF5"/>
    <w:rsid w:val="000126F6"/>
    <w:rsid w:val="0001333D"/>
    <w:rsid w:val="00013F8D"/>
    <w:rsid w:val="00015C8B"/>
    <w:rsid w:val="00023BE3"/>
    <w:rsid w:val="00024983"/>
    <w:rsid w:val="000255D8"/>
    <w:rsid w:val="00025E7E"/>
    <w:rsid w:val="00027A2F"/>
    <w:rsid w:val="00027C20"/>
    <w:rsid w:val="00030AC5"/>
    <w:rsid w:val="0003111F"/>
    <w:rsid w:val="00033FA2"/>
    <w:rsid w:val="00034DCF"/>
    <w:rsid w:val="00034F35"/>
    <w:rsid w:val="0003758D"/>
    <w:rsid w:val="0003797C"/>
    <w:rsid w:val="00037E12"/>
    <w:rsid w:val="000409FC"/>
    <w:rsid w:val="00041478"/>
    <w:rsid w:val="00042195"/>
    <w:rsid w:val="00042BF7"/>
    <w:rsid w:val="00042F64"/>
    <w:rsid w:val="0004314D"/>
    <w:rsid w:val="000432DE"/>
    <w:rsid w:val="00045ADB"/>
    <w:rsid w:val="00046EB2"/>
    <w:rsid w:val="000470F6"/>
    <w:rsid w:val="000470FF"/>
    <w:rsid w:val="00047E7B"/>
    <w:rsid w:val="00051805"/>
    <w:rsid w:val="000518C9"/>
    <w:rsid w:val="000559A3"/>
    <w:rsid w:val="000565E2"/>
    <w:rsid w:val="000614DB"/>
    <w:rsid w:val="0006198F"/>
    <w:rsid w:val="00061E05"/>
    <w:rsid w:val="000620C3"/>
    <w:rsid w:val="00063E5B"/>
    <w:rsid w:val="00063F7C"/>
    <w:rsid w:val="00064DEF"/>
    <w:rsid w:val="0006629E"/>
    <w:rsid w:val="0007092C"/>
    <w:rsid w:val="00070B4D"/>
    <w:rsid w:val="00070EA4"/>
    <w:rsid w:val="00071993"/>
    <w:rsid w:val="00071C19"/>
    <w:rsid w:val="00071DD5"/>
    <w:rsid w:val="00071E44"/>
    <w:rsid w:val="00073633"/>
    <w:rsid w:val="00073C20"/>
    <w:rsid w:val="000759B8"/>
    <w:rsid w:val="000773CB"/>
    <w:rsid w:val="00081664"/>
    <w:rsid w:val="00083F28"/>
    <w:rsid w:val="00084447"/>
    <w:rsid w:val="0008496D"/>
    <w:rsid w:val="00087FBB"/>
    <w:rsid w:val="000908C6"/>
    <w:rsid w:val="00092880"/>
    <w:rsid w:val="00092995"/>
    <w:rsid w:val="0009399C"/>
    <w:rsid w:val="00096900"/>
    <w:rsid w:val="00097E55"/>
    <w:rsid w:val="000A7D7A"/>
    <w:rsid w:val="000B07AD"/>
    <w:rsid w:val="000B260E"/>
    <w:rsid w:val="000B389B"/>
    <w:rsid w:val="000B4631"/>
    <w:rsid w:val="000B485F"/>
    <w:rsid w:val="000B4F5A"/>
    <w:rsid w:val="000C185D"/>
    <w:rsid w:val="000C2708"/>
    <w:rsid w:val="000C2EE2"/>
    <w:rsid w:val="000C3572"/>
    <w:rsid w:val="000C5FD4"/>
    <w:rsid w:val="000C7B2B"/>
    <w:rsid w:val="000D0191"/>
    <w:rsid w:val="000D46B2"/>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3277"/>
    <w:rsid w:val="000F34A3"/>
    <w:rsid w:val="000F578A"/>
    <w:rsid w:val="000F7A8D"/>
    <w:rsid w:val="001002AC"/>
    <w:rsid w:val="00100D71"/>
    <w:rsid w:val="001018EF"/>
    <w:rsid w:val="0010358B"/>
    <w:rsid w:val="00103980"/>
    <w:rsid w:val="001052C1"/>
    <w:rsid w:val="00105919"/>
    <w:rsid w:val="001061A7"/>
    <w:rsid w:val="001063DD"/>
    <w:rsid w:val="00110B79"/>
    <w:rsid w:val="00111BC1"/>
    <w:rsid w:val="00112324"/>
    <w:rsid w:val="0011255E"/>
    <w:rsid w:val="00114B67"/>
    <w:rsid w:val="00114CFD"/>
    <w:rsid w:val="00114E14"/>
    <w:rsid w:val="001159AC"/>
    <w:rsid w:val="001160F5"/>
    <w:rsid w:val="001218CE"/>
    <w:rsid w:val="00123ED1"/>
    <w:rsid w:val="00125FBA"/>
    <w:rsid w:val="00126893"/>
    <w:rsid w:val="00130D0B"/>
    <w:rsid w:val="00130D3E"/>
    <w:rsid w:val="00133457"/>
    <w:rsid w:val="00133959"/>
    <w:rsid w:val="00133D60"/>
    <w:rsid w:val="001355C6"/>
    <w:rsid w:val="001362D9"/>
    <w:rsid w:val="0014395C"/>
    <w:rsid w:val="00144A82"/>
    <w:rsid w:val="00147065"/>
    <w:rsid w:val="00147D67"/>
    <w:rsid w:val="001508C5"/>
    <w:rsid w:val="00150E41"/>
    <w:rsid w:val="00151757"/>
    <w:rsid w:val="00152812"/>
    <w:rsid w:val="00153C44"/>
    <w:rsid w:val="00154C49"/>
    <w:rsid w:val="00156A02"/>
    <w:rsid w:val="0015727A"/>
    <w:rsid w:val="0015728A"/>
    <w:rsid w:val="001572E9"/>
    <w:rsid w:val="001575EF"/>
    <w:rsid w:val="00157FDF"/>
    <w:rsid w:val="00160E07"/>
    <w:rsid w:val="00163CB1"/>
    <w:rsid w:val="00163D76"/>
    <w:rsid w:val="001656E6"/>
    <w:rsid w:val="001659E4"/>
    <w:rsid w:val="00165AD3"/>
    <w:rsid w:val="0017087C"/>
    <w:rsid w:val="001708BA"/>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4E7B"/>
    <w:rsid w:val="001851E8"/>
    <w:rsid w:val="001855B2"/>
    <w:rsid w:val="001859E4"/>
    <w:rsid w:val="00187AD1"/>
    <w:rsid w:val="001900D0"/>
    <w:rsid w:val="00191795"/>
    <w:rsid w:val="00191E62"/>
    <w:rsid w:val="00192D1E"/>
    <w:rsid w:val="00193086"/>
    <w:rsid w:val="00193F70"/>
    <w:rsid w:val="00194CB2"/>
    <w:rsid w:val="001A0502"/>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C0498"/>
    <w:rsid w:val="001C0503"/>
    <w:rsid w:val="001C0A1D"/>
    <w:rsid w:val="001C2ED5"/>
    <w:rsid w:val="001C31FD"/>
    <w:rsid w:val="001C3445"/>
    <w:rsid w:val="001C3F4F"/>
    <w:rsid w:val="001C3FF5"/>
    <w:rsid w:val="001C583E"/>
    <w:rsid w:val="001C6500"/>
    <w:rsid w:val="001D0EFD"/>
    <w:rsid w:val="001D21FA"/>
    <w:rsid w:val="001D4969"/>
    <w:rsid w:val="001D5520"/>
    <w:rsid w:val="001E0C6C"/>
    <w:rsid w:val="001E17DF"/>
    <w:rsid w:val="001E36DA"/>
    <w:rsid w:val="001E54F3"/>
    <w:rsid w:val="001E6043"/>
    <w:rsid w:val="001E6E5D"/>
    <w:rsid w:val="001F0E07"/>
    <w:rsid w:val="001F1E03"/>
    <w:rsid w:val="001F3E04"/>
    <w:rsid w:val="001F5460"/>
    <w:rsid w:val="001F5725"/>
    <w:rsid w:val="001F7BFB"/>
    <w:rsid w:val="002004AF"/>
    <w:rsid w:val="00202343"/>
    <w:rsid w:val="00203CD4"/>
    <w:rsid w:val="00204744"/>
    <w:rsid w:val="0020695B"/>
    <w:rsid w:val="00206B32"/>
    <w:rsid w:val="00206C74"/>
    <w:rsid w:val="00207629"/>
    <w:rsid w:val="00207C3F"/>
    <w:rsid w:val="00210446"/>
    <w:rsid w:val="002105DA"/>
    <w:rsid w:val="00211216"/>
    <w:rsid w:val="0021214F"/>
    <w:rsid w:val="002123E1"/>
    <w:rsid w:val="00212500"/>
    <w:rsid w:val="00212C30"/>
    <w:rsid w:val="00214EAD"/>
    <w:rsid w:val="0021551D"/>
    <w:rsid w:val="00215549"/>
    <w:rsid w:val="00216D45"/>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7660"/>
    <w:rsid w:val="00237E59"/>
    <w:rsid w:val="00241528"/>
    <w:rsid w:val="00242157"/>
    <w:rsid w:val="00242A28"/>
    <w:rsid w:val="00243EAC"/>
    <w:rsid w:val="002450E0"/>
    <w:rsid w:val="00245890"/>
    <w:rsid w:val="002463FE"/>
    <w:rsid w:val="00246881"/>
    <w:rsid w:val="002468D6"/>
    <w:rsid w:val="002471C8"/>
    <w:rsid w:val="00250889"/>
    <w:rsid w:val="002515D0"/>
    <w:rsid w:val="002538F9"/>
    <w:rsid w:val="00253FA6"/>
    <w:rsid w:val="00255469"/>
    <w:rsid w:val="002572FE"/>
    <w:rsid w:val="00261608"/>
    <w:rsid w:val="0026166F"/>
    <w:rsid w:val="00261FBB"/>
    <w:rsid w:val="0026308C"/>
    <w:rsid w:val="00266839"/>
    <w:rsid w:val="00266B4A"/>
    <w:rsid w:val="002708F0"/>
    <w:rsid w:val="002709C9"/>
    <w:rsid w:val="00272A67"/>
    <w:rsid w:val="00273008"/>
    <w:rsid w:val="00275275"/>
    <w:rsid w:val="00275FC0"/>
    <w:rsid w:val="002765F2"/>
    <w:rsid w:val="002769F2"/>
    <w:rsid w:val="00276CA7"/>
    <w:rsid w:val="00277501"/>
    <w:rsid w:val="002800DB"/>
    <w:rsid w:val="00280CC9"/>
    <w:rsid w:val="00281BF4"/>
    <w:rsid w:val="002835A6"/>
    <w:rsid w:val="00284B76"/>
    <w:rsid w:val="00286B52"/>
    <w:rsid w:val="00287672"/>
    <w:rsid w:val="0029043A"/>
    <w:rsid w:val="00293F29"/>
    <w:rsid w:val="00294D6F"/>
    <w:rsid w:val="00295C1B"/>
    <w:rsid w:val="00296BC1"/>
    <w:rsid w:val="002A45F7"/>
    <w:rsid w:val="002A4F8E"/>
    <w:rsid w:val="002A5071"/>
    <w:rsid w:val="002A6BB9"/>
    <w:rsid w:val="002A6DC0"/>
    <w:rsid w:val="002A74DA"/>
    <w:rsid w:val="002A7A81"/>
    <w:rsid w:val="002B2422"/>
    <w:rsid w:val="002B33A6"/>
    <w:rsid w:val="002B3967"/>
    <w:rsid w:val="002B5341"/>
    <w:rsid w:val="002B56D1"/>
    <w:rsid w:val="002B5B94"/>
    <w:rsid w:val="002B5C93"/>
    <w:rsid w:val="002B6C83"/>
    <w:rsid w:val="002B6CF6"/>
    <w:rsid w:val="002C15CA"/>
    <w:rsid w:val="002C357A"/>
    <w:rsid w:val="002C362C"/>
    <w:rsid w:val="002C5891"/>
    <w:rsid w:val="002C594A"/>
    <w:rsid w:val="002C64F1"/>
    <w:rsid w:val="002C7464"/>
    <w:rsid w:val="002D2F47"/>
    <w:rsid w:val="002D3A2D"/>
    <w:rsid w:val="002D43B4"/>
    <w:rsid w:val="002D5847"/>
    <w:rsid w:val="002D6935"/>
    <w:rsid w:val="002E01C2"/>
    <w:rsid w:val="002E16F0"/>
    <w:rsid w:val="002E21FD"/>
    <w:rsid w:val="002E2673"/>
    <w:rsid w:val="002E6379"/>
    <w:rsid w:val="002F0C10"/>
    <w:rsid w:val="002F1856"/>
    <w:rsid w:val="002F1FC6"/>
    <w:rsid w:val="002F2B73"/>
    <w:rsid w:val="002F3DF9"/>
    <w:rsid w:val="002F51EF"/>
    <w:rsid w:val="002F6428"/>
    <w:rsid w:val="002F6598"/>
    <w:rsid w:val="002F73EF"/>
    <w:rsid w:val="0030098E"/>
    <w:rsid w:val="00300C96"/>
    <w:rsid w:val="00303D75"/>
    <w:rsid w:val="00304B42"/>
    <w:rsid w:val="00304E3E"/>
    <w:rsid w:val="00306679"/>
    <w:rsid w:val="00306F42"/>
    <w:rsid w:val="00307EC2"/>
    <w:rsid w:val="00310B26"/>
    <w:rsid w:val="00311DCC"/>
    <w:rsid w:val="00313EB2"/>
    <w:rsid w:val="0031426F"/>
    <w:rsid w:val="00314CE2"/>
    <w:rsid w:val="0032086A"/>
    <w:rsid w:val="00322B6B"/>
    <w:rsid w:val="003230FD"/>
    <w:rsid w:val="00323400"/>
    <w:rsid w:val="003237C4"/>
    <w:rsid w:val="00323BF2"/>
    <w:rsid w:val="00323ED5"/>
    <w:rsid w:val="003244CB"/>
    <w:rsid w:val="0032539C"/>
    <w:rsid w:val="00327DF0"/>
    <w:rsid w:val="00331B21"/>
    <w:rsid w:val="00332DFF"/>
    <w:rsid w:val="0033368D"/>
    <w:rsid w:val="00333C65"/>
    <w:rsid w:val="00335D25"/>
    <w:rsid w:val="00336BBC"/>
    <w:rsid w:val="00337E69"/>
    <w:rsid w:val="00340768"/>
    <w:rsid w:val="00340AED"/>
    <w:rsid w:val="00340F72"/>
    <w:rsid w:val="00342CCE"/>
    <w:rsid w:val="00342FBA"/>
    <w:rsid w:val="003442E4"/>
    <w:rsid w:val="00347040"/>
    <w:rsid w:val="00347AEE"/>
    <w:rsid w:val="003500C3"/>
    <w:rsid w:val="00351C92"/>
    <w:rsid w:val="003527EE"/>
    <w:rsid w:val="00353D2E"/>
    <w:rsid w:val="00354557"/>
    <w:rsid w:val="003546DC"/>
    <w:rsid w:val="0035660A"/>
    <w:rsid w:val="003604E4"/>
    <w:rsid w:val="00360E5F"/>
    <w:rsid w:val="00362619"/>
    <w:rsid w:val="00363CFF"/>
    <w:rsid w:val="00366BCF"/>
    <w:rsid w:val="003672EA"/>
    <w:rsid w:val="00370563"/>
    <w:rsid w:val="00375E38"/>
    <w:rsid w:val="00376CC8"/>
    <w:rsid w:val="003772B6"/>
    <w:rsid w:val="003808FE"/>
    <w:rsid w:val="00381077"/>
    <w:rsid w:val="00381D96"/>
    <w:rsid w:val="003851E6"/>
    <w:rsid w:val="003855EC"/>
    <w:rsid w:val="003861C3"/>
    <w:rsid w:val="0038665E"/>
    <w:rsid w:val="00386D52"/>
    <w:rsid w:val="0038787E"/>
    <w:rsid w:val="00387B34"/>
    <w:rsid w:val="00390975"/>
    <w:rsid w:val="0039247E"/>
    <w:rsid w:val="00393174"/>
    <w:rsid w:val="003936B8"/>
    <w:rsid w:val="00393A0C"/>
    <w:rsid w:val="00395A58"/>
    <w:rsid w:val="0039644F"/>
    <w:rsid w:val="00396CE7"/>
    <w:rsid w:val="003A0D2D"/>
    <w:rsid w:val="003A0F64"/>
    <w:rsid w:val="003A17D9"/>
    <w:rsid w:val="003A2EFC"/>
    <w:rsid w:val="003A4E00"/>
    <w:rsid w:val="003A598E"/>
    <w:rsid w:val="003A6D70"/>
    <w:rsid w:val="003A7205"/>
    <w:rsid w:val="003A7553"/>
    <w:rsid w:val="003C0EB0"/>
    <w:rsid w:val="003C581A"/>
    <w:rsid w:val="003C5F1C"/>
    <w:rsid w:val="003D0E9D"/>
    <w:rsid w:val="003D19E2"/>
    <w:rsid w:val="003D27C0"/>
    <w:rsid w:val="003D5C4B"/>
    <w:rsid w:val="003D7AAC"/>
    <w:rsid w:val="003E16C3"/>
    <w:rsid w:val="003E1F4B"/>
    <w:rsid w:val="003E23BD"/>
    <w:rsid w:val="003E3069"/>
    <w:rsid w:val="003E4A83"/>
    <w:rsid w:val="003E6763"/>
    <w:rsid w:val="003E6AFC"/>
    <w:rsid w:val="003F0CBA"/>
    <w:rsid w:val="003F2E18"/>
    <w:rsid w:val="003F5C62"/>
    <w:rsid w:val="003F6609"/>
    <w:rsid w:val="003F71B5"/>
    <w:rsid w:val="00400855"/>
    <w:rsid w:val="00401BE0"/>
    <w:rsid w:val="004020FC"/>
    <w:rsid w:val="00403A20"/>
    <w:rsid w:val="004044F6"/>
    <w:rsid w:val="004045BB"/>
    <w:rsid w:val="00404839"/>
    <w:rsid w:val="0040508F"/>
    <w:rsid w:val="00405824"/>
    <w:rsid w:val="00405CD5"/>
    <w:rsid w:val="004100EA"/>
    <w:rsid w:val="0041194E"/>
    <w:rsid w:val="00412DDC"/>
    <w:rsid w:val="004132A4"/>
    <w:rsid w:val="004156D4"/>
    <w:rsid w:val="00416A2B"/>
    <w:rsid w:val="00417543"/>
    <w:rsid w:val="004213BE"/>
    <w:rsid w:val="00421FD2"/>
    <w:rsid w:val="00424B12"/>
    <w:rsid w:val="004255E2"/>
    <w:rsid w:val="00425AD3"/>
    <w:rsid w:val="0043405F"/>
    <w:rsid w:val="004352CD"/>
    <w:rsid w:val="0043635F"/>
    <w:rsid w:val="00436859"/>
    <w:rsid w:val="004376AC"/>
    <w:rsid w:val="004406FB"/>
    <w:rsid w:val="004431BF"/>
    <w:rsid w:val="00443AD7"/>
    <w:rsid w:val="00444972"/>
    <w:rsid w:val="00444A95"/>
    <w:rsid w:val="00444B95"/>
    <w:rsid w:val="0044518A"/>
    <w:rsid w:val="00446B3B"/>
    <w:rsid w:val="00446EA6"/>
    <w:rsid w:val="00450384"/>
    <w:rsid w:val="00450A58"/>
    <w:rsid w:val="004527C6"/>
    <w:rsid w:val="0045285C"/>
    <w:rsid w:val="00453B21"/>
    <w:rsid w:val="00454287"/>
    <w:rsid w:val="00454A16"/>
    <w:rsid w:val="004559CD"/>
    <w:rsid w:val="00461A0D"/>
    <w:rsid w:val="00462C4D"/>
    <w:rsid w:val="00464E97"/>
    <w:rsid w:val="0046622D"/>
    <w:rsid w:val="004701B1"/>
    <w:rsid w:val="00470EEB"/>
    <w:rsid w:val="004718B5"/>
    <w:rsid w:val="004720E0"/>
    <w:rsid w:val="00472950"/>
    <w:rsid w:val="004731E3"/>
    <w:rsid w:val="00475ACF"/>
    <w:rsid w:val="00475C11"/>
    <w:rsid w:val="00477DCC"/>
    <w:rsid w:val="00481221"/>
    <w:rsid w:val="00482098"/>
    <w:rsid w:val="004821BB"/>
    <w:rsid w:val="0048228D"/>
    <w:rsid w:val="00484502"/>
    <w:rsid w:val="00485018"/>
    <w:rsid w:val="0048532B"/>
    <w:rsid w:val="00485EB1"/>
    <w:rsid w:val="00491FA4"/>
    <w:rsid w:val="004923CF"/>
    <w:rsid w:val="00494128"/>
    <w:rsid w:val="00495A49"/>
    <w:rsid w:val="004972E0"/>
    <w:rsid w:val="004976A4"/>
    <w:rsid w:val="00497915"/>
    <w:rsid w:val="004A058F"/>
    <w:rsid w:val="004A0C9D"/>
    <w:rsid w:val="004A3DEB"/>
    <w:rsid w:val="004A44A1"/>
    <w:rsid w:val="004A4C60"/>
    <w:rsid w:val="004A54A5"/>
    <w:rsid w:val="004A5E68"/>
    <w:rsid w:val="004A6533"/>
    <w:rsid w:val="004A69A7"/>
    <w:rsid w:val="004A798C"/>
    <w:rsid w:val="004B06E1"/>
    <w:rsid w:val="004B0DD1"/>
    <w:rsid w:val="004B106F"/>
    <w:rsid w:val="004B4DE4"/>
    <w:rsid w:val="004B63F2"/>
    <w:rsid w:val="004B6706"/>
    <w:rsid w:val="004B6C8A"/>
    <w:rsid w:val="004B794D"/>
    <w:rsid w:val="004B7A4F"/>
    <w:rsid w:val="004B7F05"/>
    <w:rsid w:val="004C0AA4"/>
    <w:rsid w:val="004C2327"/>
    <w:rsid w:val="004C2960"/>
    <w:rsid w:val="004C2C9D"/>
    <w:rsid w:val="004C4A1E"/>
    <w:rsid w:val="004C5949"/>
    <w:rsid w:val="004C79B3"/>
    <w:rsid w:val="004D01BD"/>
    <w:rsid w:val="004D1294"/>
    <w:rsid w:val="004D18B8"/>
    <w:rsid w:val="004D2184"/>
    <w:rsid w:val="004D2E30"/>
    <w:rsid w:val="004D4827"/>
    <w:rsid w:val="004D4FBA"/>
    <w:rsid w:val="004E0247"/>
    <w:rsid w:val="004E028A"/>
    <w:rsid w:val="004E1F54"/>
    <w:rsid w:val="004E282E"/>
    <w:rsid w:val="004E3D9E"/>
    <w:rsid w:val="004E3E8D"/>
    <w:rsid w:val="004E52DB"/>
    <w:rsid w:val="004E6B4E"/>
    <w:rsid w:val="004E6CCC"/>
    <w:rsid w:val="004E6CFC"/>
    <w:rsid w:val="004E6DAA"/>
    <w:rsid w:val="004F04D3"/>
    <w:rsid w:val="004F0829"/>
    <w:rsid w:val="004F14FF"/>
    <w:rsid w:val="004F1A3C"/>
    <w:rsid w:val="004F1C52"/>
    <w:rsid w:val="004F2B29"/>
    <w:rsid w:val="004F333D"/>
    <w:rsid w:val="004F3C81"/>
    <w:rsid w:val="004F4C90"/>
    <w:rsid w:val="004F63C4"/>
    <w:rsid w:val="004F732D"/>
    <w:rsid w:val="004F7F27"/>
    <w:rsid w:val="005009F5"/>
    <w:rsid w:val="00501937"/>
    <w:rsid w:val="00502245"/>
    <w:rsid w:val="00502D76"/>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57A"/>
    <w:rsid w:val="00520DF8"/>
    <w:rsid w:val="00523438"/>
    <w:rsid w:val="005272A8"/>
    <w:rsid w:val="005301C0"/>
    <w:rsid w:val="00532B4B"/>
    <w:rsid w:val="00537F91"/>
    <w:rsid w:val="005400E3"/>
    <w:rsid w:val="0054023E"/>
    <w:rsid w:val="00540A42"/>
    <w:rsid w:val="00540EEF"/>
    <w:rsid w:val="00541986"/>
    <w:rsid w:val="00543EC9"/>
    <w:rsid w:val="005453E0"/>
    <w:rsid w:val="005477E9"/>
    <w:rsid w:val="00547BC3"/>
    <w:rsid w:val="005503CC"/>
    <w:rsid w:val="00551871"/>
    <w:rsid w:val="00551AE1"/>
    <w:rsid w:val="005523D1"/>
    <w:rsid w:val="0055285D"/>
    <w:rsid w:val="005530CB"/>
    <w:rsid w:val="00553793"/>
    <w:rsid w:val="005545A1"/>
    <w:rsid w:val="00557EF1"/>
    <w:rsid w:val="0056150C"/>
    <w:rsid w:val="00561920"/>
    <w:rsid w:val="00562805"/>
    <w:rsid w:val="005708FE"/>
    <w:rsid w:val="00571733"/>
    <w:rsid w:val="0057251C"/>
    <w:rsid w:val="00572BA3"/>
    <w:rsid w:val="00572F04"/>
    <w:rsid w:val="00573F6A"/>
    <w:rsid w:val="00575B07"/>
    <w:rsid w:val="00580D89"/>
    <w:rsid w:val="00582A0C"/>
    <w:rsid w:val="00582A2F"/>
    <w:rsid w:val="00582BFA"/>
    <w:rsid w:val="005831D3"/>
    <w:rsid w:val="00583D00"/>
    <w:rsid w:val="00590FB8"/>
    <w:rsid w:val="0059230C"/>
    <w:rsid w:val="00592EDF"/>
    <w:rsid w:val="005964DD"/>
    <w:rsid w:val="00596AB0"/>
    <w:rsid w:val="00596D84"/>
    <w:rsid w:val="00597131"/>
    <w:rsid w:val="005A34AD"/>
    <w:rsid w:val="005A4E27"/>
    <w:rsid w:val="005A6CFA"/>
    <w:rsid w:val="005A7FEA"/>
    <w:rsid w:val="005B01ED"/>
    <w:rsid w:val="005B0CF5"/>
    <w:rsid w:val="005B0E06"/>
    <w:rsid w:val="005B120F"/>
    <w:rsid w:val="005B16E9"/>
    <w:rsid w:val="005B3AA0"/>
    <w:rsid w:val="005B48CA"/>
    <w:rsid w:val="005B5B23"/>
    <w:rsid w:val="005B5B66"/>
    <w:rsid w:val="005B5F0B"/>
    <w:rsid w:val="005B71BF"/>
    <w:rsid w:val="005C0C6F"/>
    <w:rsid w:val="005C2662"/>
    <w:rsid w:val="005C4DC8"/>
    <w:rsid w:val="005C52AB"/>
    <w:rsid w:val="005C6045"/>
    <w:rsid w:val="005D1A8B"/>
    <w:rsid w:val="005D563C"/>
    <w:rsid w:val="005D5DEE"/>
    <w:rsid w:val="005D7230"/>
    <w:rsid w:val="005E029D"/>
    <w:rsid w:val="005E04FD"/>
    <w:rsid w:val="005E0A4E"/>
    <w:rsid w:val="005E0B18"/>
    <w:rsid w:val="005E2796"/>
    <w:rsid w:val="005E3BC7"/>
    <w:rsid w:val="005E4808"/>
    <w:rsid w:val="005E5DFC"/>
    <w:rsid w:val="005E6174"/>
    <w:rsid w:val="005F109A"/>
    <w:rsid w:val="005F1FDB"/>
    <w:rsid w:val="005F294A"/>
    <w:rsid w:val="005F42B8"/>
    <w:rsid w:val="005F4C42"/>
    <w:rsid w:val="005F584A"/>
    <w:rsid w:val="005F5E04"/>
    <w:rsid w:val="005F6177"/>
    <w:rsid w:val="005F6EAB"/>
    <w:rsid w:val="005F73C1"/>
    <w:rsid w:val="005F766D"/>
    <w:rsid w:val="00600FD1"/>
    <w:rsid w:val="0060180C"/>
    <w:rsid w:val="00602D13"/>
    <w:rsid w:val="0060308A"/>
    <w:rsid w:val="00604B41"/>
    <w:rsid w:val="00604BC2"/>
    <w:rsid w:val="00606FB1"/>
    <w:rsid w:val="006101E7"/>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6B44"/>
    <w:rsid w:val="0064031F"/>
    <w:rsid w:val="00641849"/>
    <w:rsid w:val="0064465C"/>
    <w:rsid w:val="00645876"/>
    <w:rsid w:val="00647D4E"/>
    <w:rsid w:val="00650319"/>
    <w:rsid w:val="00650BB2"/>
    <w:rsid w:val="00650CEB"/>
    <w:rsid w:val="00651543"/>
    <w:rsid w:val="00651A54"/>
    <w:rsid w:val="00656AB1"/>
    <w:rsid w:val="006572CD"/>
    <w:rsid w:val="00660031"/>
    <w:rsid w:val="006602B2"/>
    <w:rsid w:val="00663F61"/>
    <w:rsid w:val="006655A5"/>
    <w:rsid w:val="00673D0B"/>
    <w:rsid w:val="00674012"/>
    <w:rsid w:val="0067455D"/>
    <w:rsid w:val="006756A2"/>
    <w:rsid w:val="00675F00"/>
    <w:rsid w:val="006770AA"/>
    <w:rsid w:val="006771B3"/>
    <w:rsid w:val="00677F98"/>
    <w:rsid w:val="006833D2"/>
    <w:rsid w:val="00683666"/>
    <w:rsid w:val="00684052"/>
    <w:rsid w:val="0068407A"/>
    <w:rsid w:val="00690056"/>
    <w:rsid w:val="00690B83"/>
    <w:rsid w:val="00690F4B"/>
    <w:rsid w:val="00692172"/>
    <w:rsid w:val="00692682"/>
    <w:rsid w:val="00692EF8"/>
    <w:rsid w:val="00693171"/>
    <w:rsid w:val="006937C6"/>
    <w:rsid w:val="00697251"/>
    <w:rsid w:val="006975E8"/>
    <w:rsid w:val="006A08EB"/>
    <w:rsid w:val="006A38CF"/>
    <w:rsid w:val="006A3E47"/>
    <w:rsid w:val="006B01DB"/>
    <w:rsid w:val="006B0A56"/>
    <w:rsid w:val="006B21F6"/>
    <w:rsid w:val="006B2F73"/>
    <w:rsid w:val="006B3948"/>
    <w:rsid w:val="006B423C"/>
    <w:rsid w:val="006B4D2C"/>
    <w:rsid w:val="006B5E17"/>
    <w:rsid w:val="006B7AB0"/>
    <w:rsid w:val="006C25B3"/>
    <w:rsid w:val="006C3805"/>
    <w:rsid w:val="006C38C6"/>
    <w:rsid w:val="006C3E31"/>
    <w:rsid w:val="006C5D5B"/>
    <w:rsid w:val="006C6FEA"/>
    <w:rsid w:val="006D0839"/>
    <w:rsid w:val="006D13CE"/>
    <w:rsid w:val="006D15A0"/>
    <w:rsid w:val="006D1629"/>
    <w:rsid w:val="006D3159"/>
    <w:rsid w:val="006D3224"/>
    <w:rsid w:val="006D36F2"/>
    <w:rsid w:val="006D3D84"/>
    <w:rsid w:val="006D4BBC"/>
    <w:rsid w:val="006D7379"/>
    <w:rsid w:val="006D73E1"/>
    <w:rsid w:val="006D79C9"/>
    <w:rsid w:val="006D7DA0"/>
    <w:rsid w:val="006E1B0E"/>
    <w:rsid w:val="006E291B"/>
    <w:rsid w:val="006E2E11"/>
    <w:rsid w:val="006E35AF"/>
    <w:rsid w:val="006E397E"/>
    <w:rsid w:val="006E4802"/>
    <w:rsid w:val="006E72F0"/>
    <w:rsid w:val="006E7AA5"/>
    <w:rsid w:val="006F00AC"/>
    <w:rsid w:val="006F1EE6"/>
    <w:rsid w:val="006F23DE"/>
    <w:rsid w:val="006F3669"/>
    <w:rsid w:val="006F44F2"/>
    <w:rsid w:val="006F5D26"/>
    <w:rsid w:val="00700E0A"/>
    <w:rsid w:val="00701D53"/>
    <w:rsid w:val="00702B2C"/>
    <w:rsid w:val="007044EB"/>
    <w:rsid w:val="00704C1C"/>
    <w:rsid w:val="00705496"/>
    <w:rsid w:val="00710935"/>
    <w:rsid w:val="0071112E"/>
    <w:rsid w:val="00711202"/>
    <w:rsid w:val="007112CA"/>
    <w:rsid w:val="00711FEB"/>
    <w:rsid w:val="007132E9"/>
    <w:rsid w:val="00716FB3"/>
    <w:rsid w:val="00720E18"/>
    <w:rsid w:val="007212AE"/>
    <w:rsid w:val="00721BEC"/>
    <w:rsid w:val="00723899"/>
    <w:rsid w:val="00723DD2"/>
    <w:rsid w:val="007255B3"/>
    <w:rsid w:val="0072675C"/>
    <w:rsid w:val="00730480"/>
    <w:rsid w:val="00731EF3"/>
    <w:rsid w:val="00732F84"/>
    <w:rsid w:val="00733381"/>
    <w:rsid w:val="00735390"/>
    <w:rsid w:val="007355A7"/>
    <w:rsid w:val="007366A2"/>
    <w:rsid w:val="00736DBE"/>
    <w:rsid w:val="00736E1E"/>
    <w:rsid w:val="0074155F"/>
    <w:rsid w:val="00746490"/>
    <w:rsid w:val="00746A17"/>
    <w:rsid w:val="00747791"/>
    <w:rsid w:val="00751BC6"/>
    <w:rsid w:val="00751F28"/>
    <w:rsid w:val="007524F6"/>
    <w:rsid w:val="00752DAB"/>
    <w:rsid w:val="007615DF"/>
    <w:rsid w:val="00765F15"/>
    <w:rsid w:val="00766420"/>
    <w:rsid w:val="00766A8C"/>
    <w:rsid w:val="007678C0"/>
    <w:rsid w:val="00770E07"/>
    <w:rsid w:val="0077131E"/>
    <w:rsid w:val="00771C33"/>
    <w:rsid w:val="00772596"/>
    <w:rsid w:val="007727EC"/>
    <w:rsid w:val="007731CD"/>
    <w:rsid w:val="00775002"/>
    <w:rsid w:val="00775448"/>
    <w:rsid w:val="00777740"/>
    <w:rsid w:val="00782266"/>
    <w:rsid w:val="00786BD9"/>
    <w:rsid w:val="00787713"/>
    <w:rsid w:val="00787DC4"/>
    <w:rsid w:val="00791A2E"/>
    <w:rsid w:val="00791C11"/>
    <w:rsid w:val="00791F30"/>
    <w:rsid w:val="0079299B"/>
    <w:rsid w:val="00797083"/>
    <w:rsid w:val="007A114D"/>
    <w:rsid w:val="007A1969"/>
    <w:rsid w:val="007A23A2"/>
    <w:rsid w:val="007A2737"/>
    <w:rsid w:val="007A28DF"/>
    <w:rsid w:val="007A7C6E"/>
    <w:rsid w:val="007B0A53"/>
    <w:rsid w:val="007B0B33"/>
    <w:rsid w:val="007B27A7"/>
    <w:rsid w:val="007B360D"/>
    <w:rsid w:val="007B4245"/>
    <w:rsid w:val="007C1FC3"/>
    <w:rsid w:val="007C3544"/>
    <w:rsid w:val="007C3F21"/>
    <w:rsid w:val="007C5A4D"/>
    <w:rsid w:val="007C5C27"/>
    <w:rsid w:val="007C784C"/>
    <w:rsid w:val="007D0CD7"/>
    <w:rsid w:val="007D189F"/>
    <w:rsid w:val="007D2A26"/>
    <w:rsid w:val="007D3122"/>
    <w:rsid w:val="007D439F"/>
    <w:rsid w:val="007D6A96"/>
    <w:rsid w:val="007D6B35"/>
    <w:rsid w:val="007D7833"/>
    <w:rsid w:val="007D7A3D"/>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15F7"/>
    <w:rsid w:val="007F2984"/>
    <w:rsid w:val="007F76AC"/>
    <w:rsid w:val="007F7E74"/>
    <w:rsid w:val="008004E3"/>
    <w:rsid w:val="008007F8"/>
    <w:rsid w:val="00800B80"/>
    <w:rsid w:val="00801B08"/>
    <w:rsid w:val="00802CE4"/>
    <w:rsid w:val="00803928"/>
    <w:rsid w:val="0080508D"/>
    <w:rsid w:val="0080542C"/>
    <w:rsid w:val="00805D1B"/>
    <w:rsid w:val="00806896"/>
    <w:rsid w:val="00806989"/>
    <w:rsid w:val="008070BB"/>
    <w:rsid w:val="0081018B"/>
    <w:rsid w:val="0081066D"/>
    <w:rsid w:val="00810B67"/>
    <w:rsid w:val="008142D4"/>
    <w:rsid w:val="008145E6"/>
    <w:rsid w:val="00814FD3"/>
    <w:rsid w:val="008168E7"/>
    <w:rsid w:val="00817BFC"/>
    <w:rsid w:val="00820A13"/>
    <w:rsid w:val="00820C7F"/>
    <w:rsid w:val="00821CF0"/>
    <w:rsid w:val="0082322F"/>
    <w:rsid w:val="00823FA1"/>
    <w:rsid w:val="00824540"/>
    <w:rsid w:val="008258FE"/>
    <w:rsid w:val="00825CF1"/>
    <w:rsid w:val="00825D37"/>
    <w:rsid w:val="008313DF"/>
    <w:rsid w:val="008318A0"/>
    <w:rsid w:val="00831F2B"/>
    <w:rsid w:val="0083325E"/>
    <w:rsid w:val="0083365A"/>
    <w:rsid w:val="00835135"/>
    <w:rsid w:val="008365C2"/>
    <w:rsid w:val="00837DBD"/>
    <w:rsid w:val="00842A1E"/>
    <w:rsid w:val="008432DD"/>
    <w:rsid w:val="0084333D"/>
    <w:rsid w:val="00843AA7"/>
    <w:rsid w:val="008460BA"/>
    <w:rsid w:val="00846750"/>
    <w:rsid w:val="0085161D"/>
    <w:rsid w:val="00852330"/>
    <w:rsid w:val="008527E9"/>
    <w:rsid w:val="00853422"/>
    <w:rsid w:val="0086096D"/>
    <w:rsid w:val="008614D0"/>
    <w:rsid w:val="00861BB6"/>
    <w:rsid w:val="00863E52"/>
    <w:rsid w:val="008652AA"/>
    <w:rsid w:val="00866560"/>
    <w:rsid w:val="00866E0E"/>
    <w:rsid w:val="0086738A"/>
    <w:rsid w:val="0086790C"/>
    <w:rsid w:val="0087037F"/>
    <w:rsid w:val="00872C9F"/>
    <w:rsid w:val="00872CC3"/>
    <w:rsid w:val="00875618"/>
    <w:rsid w:val="00876988"/>
    <w:rsid w:val="008779C6"/>
    <w:rsid w:val="008800CC"/>
    <w:rsid w:val="00880746"/>
    <w:rsid w:val="00880BAD"/>
    <w:rsid w:val="00882142"/>
    <w:rsid w:val="00883A05"/>
    <w:rsid w:val="008865CF"/>
    <w:rsid w:val="00887D88"/>
    <w:rsid w:val="0089226B"/>
    <w:rsid w:val="0089227F"/>
    <w:rsid w:val="00892B89"/>
    <w:rsid w:val="00894648"/>
    <w:rsid w:val="008A01FD"/>
    <w:rsid w:val="008A3230"/>
    <w:rsid w:val="008A3586"/>
    <w:rsid w:val="008A5C93"/>
    <w:rsid w:val="008A618A"/>
    <w:rsid w:val="008A79E0"/>
    <w:rsid w:val="008B0694"/>
    <w:rsid w:val="008B12D7"/>
    <w:rsid w:val="008B14B0"/>
    <w:rsid w:val="008B2279"/>
    <w:rsid w:val="008B51BB"/>
    <w:rsid w:val="008B5A17"/>
    <w:rsid w:val="008B60E2"/>
    <w:rsid w:val="008B6FCA"/>
    <w:rsid w:val="008B7AD2"/>
    <w:rsid w:val="008C125C"/>
    <w:rsid w:val="008C6533"/>
    <w:rsid w:val="008C658B"/>
    <w:rsid w:val="008C65B6"/>
    <w:rsid w:val="008D06FD"/>
    <w:rsid w:val="008D085E"/>
    <w:rsid w:val="008D0B4D"/>
    <w:rsid w:val="008D0EB9"/>
    <w:rsid w:val="008D1861"/>
    <w:rsid w:val="008D1F30"/>
    <w:rsid w:val="008D21B8"/>
    <w:rsid w:val="008D225B"/>
    <w:rsid w:val="008D3608"/>
    <w:rsid w:val="008D415D"/>
    <w:rsid w:val="008D45AC"/>
    <w:rsid w:val="008D4D6A"/>
    <w:rsid w:val="008D4E32"/>
    <w:rsid w:val="008D6594"/>
    <w:rsid w:val="008D68CA"/>
    <w:rsid w:val="008E360E"/>
    <w:rsid w:val="008E570C"/>
    <w:rsid w:val="008E6DAB"/>
    <w:rsid w:val="008F0CC2"/>
    <w:rsid w:val="008F0E72"/>
    <w:rsid w:val="008F19A0"/>
    <w:rsid w:val="008F1A45"/>
    <w:rsid w:val="008F280D"/>
    <w:rsid w:val="008F2CD5"/>
    <w:rsid w:val="008F3671"/>
    <w:rsid w:val="008F3A22"/>
    <w:rsid w:val="008F50E7"/>
    <w:rsid w:val="008F6678"/>
    <w:rsid w:val="008F669D"/>
    <w:rsid w:val="008F70A9"/>
    <w:rsid w:val="008F722B"/>
    <w:rsid w:val="00900EDD"/>
    <w:rsid w:val="009015F0"/>
    <w:rsid w:val="00902FDA"/>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B2B"/>
    <w:rsid w:val="00916D99"/>
    <w:rsid w:val="00916DDF"/>
    <w:rsid w:val="00917D93"/>
    <w:rsid w:val="00917FBE"/>
    <w:rsid w:val="00921217"/>
    <w:rsid w:val="009216B5"/>
    <w:rsid w:val="009228D5"/>
    <w:rsid w:val="00922EAF"/>
    <w:rsid w:val="009249D2"/>
    <w:rsid w:val="00925382"/>
    <w:rsid w:val="00925DB3"/>
    <w:rsid w:val="00926978"/>
    <w:rsid w:val="00927523"/>
    <w:rsid w:val="00930AED"/>
    <w:rsid w:val="00930BA3"/>
    <w:rsid w:val="009316FC"/>
    <w:rsid w:val="00931821"/>
    <w:rsid w:val="00934BBD"/>
    <w:rsid w:val="009351FE"/>
    <w:rsid w:val="00936B1D"/>
    <w:rsid w:val="00936D79"/>
    <w:rsid w:val="009374A5"/>
    <w:rsid w:val="00942F2F"/>
    <w:rsid w:val="00943813"/>
    <w:rsid w:val="009452F3"/>
    <w:rsid w:val="009462DC"/>
    <w:rsid w:val="00947031"/>
    <w:rsid w:val="0094739A"/>
    <w:rsid w:val="00947831"/>
    <w:rsid w:val="00950F7B"/>
    <w:rsid w:val="009516BA"/>
    <w:rsid w:val="00951EA9"/>
    <w:rsid w:val="00953DC8"/>
    <w:rsid w:val="009558C1"/>
    <w:rsid w:val="00956A64"/>
    <w:rsid w:val="0095797C"/>
    <w:rsid w:val="00960D70"/>
    <w:rsid w:val="0096199C"/>
    <w:rsid w:val="00963558"/>
    <w:rsid w:val="0096367D"/>
    <w:rsid w:val="00963797"/>
    <w:rsid w:val="00966C0A"/>
    <w:rsid w:val="00970EE2"/>
    <w:rsid w:val="009722EE"/>
    <w:rsid w:val="00973490"/>
    <w:rsid w:val="00973A00"/>
    <w:rsid w:val="00974012"/>
    <w:rsid w:val="009745B9"/>
    <w:rsid w:val="0097506A"/>
    <w:rsid w:val="00976218"/>
    <w:rsid w:val="00976C35"/>
    <w:rsid w:val="00980098"/>
    <w:rsid w:val="0098323C"/>
    <w:rsid w:val="009832B2"/>
    <w:rsid w:val="009839A3"/>
    <w:rsid w:val="00986BF8"/>
    <w:rsid w:val="00986D7D"/>
    <w:rsid w:val="00992F0E"/>
    <w:rsid w:val="00993403"/>
    <w:rsid w:val="009939AC"/>
    <w:rsid w:val="00993A5B"/>
    <w:rsid w:val="00993ADC"/>
    <w:rsid w:val="009941D6"/>
    <w:rsid w:val="00994536"/>
    <w:rsid w:val="00994B4F"/>
    <w:rsid w:val="0099508A"/>
    <w:rsid w:val="009956C2"/>
    <w:rsid w:val="00996877"/>
    <w:rsid w:val="009A0212"/>
    <w:rsid w:val="009A06A8"/>
    <w:rsid w:val="009A1090"/>
    <w:rsid w:val="009A1ED2"/>
    <w:rsid w:val="009A1F96"/>
    <w:rsid w:val="009A2053"/>
    <w:rsid w:val="009A3DCE"/>
    <w:rsid w:val="009A57C4"/>
    <w:rsid w:val="009A5F23"/>
    <w:rsid w:val="009A6BBC"/>
    <w:rsid w:val="009A7AD3"/>
    <w:rsid w:val="009B0658"/>
    <w:rsid w:val="009B0ACC"/>
    <w:rsid w:val="009B0C8D"/>
    <w:rsid w:val="009B12E9"/>
    <w:rsid w:val="009B1B7E"/>
    <w:rsid w:val="009B36E0"/>
    <w:rsid w:val="009B3898"/>
    <w:rsid w:val="009B38B0"/>
    <w:rsid w:val="009B3EFF"/>
    <w:rsid w:val="009B4913"/>
    <w:rsid w:val="009B57A3"/>
    <w:rsid w:val="009B65A0"/>
    <w:rsid w:val="009B6CDD"/>
    <w:rsid w:val="009B725D"/>
    <w:rsid w:val="009C26AA"/>
    <w:rsid w:val="009C2970"/>
    <w:rsid w:val="009C5E52"/>
    <w:rsid w:val="009C737F"/>
    <w:rsid w:val="009D0FE9"/>
    <w:rsid w:val="009D1B3A"/>
    <w:rsid w:val="009D1D6D"/>
    <w:rsid w:val="009D5DAE"/>
    <w:rsid w:val="009D5EB5"/>
    <w:rsid w:val="009D73FC"/>
    <w:rsid w:val="009E02E6"/>
    <w:rsid w:val="009E260F"/>
    <w:rsid w:val="009E2C8C"/>
    <w:rsid w:val="009E2E08"/>
    <w:rsid w:val="009E3EFC"/>
    <w:rsid w:val="009E62DC"/>
    <w:rsid w:val="009E7B86"/>
    <w:rsid w:val="009E7C5B"/>
    <w:rsid w:val="009E7F86"/>
    <w:rsid w:val="009F1ACA"/>
    <w:rsid w:val="009F21BC"/>
    <w:rsid w:val="009F29E2"/>
    <w:rsid w:val="009F51DF"/>
    <w:rsid w:val="009F5308"/>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2CC0"/>
    <w:rsid w:val="00A12FAC"/>
    <w:rsid w:val="00A13B24"/>
    <w:rsid w:val="00A14659"/>
    <w:rsid w:val="00A14948"/>
    <w:rsid w:val="00A15267"/>
    <w:rsid w:val="00A15C51"/>
    <w:rsid w:val="00A20930"/>
    <w:rsid w:val="00A2203D"/>
    <w:rsid w:val="00A259DA"/>
    <w:rsid w:val="00A27414"/>
    <w:rsid w:val="00A279E1"/>
    <w:rsid w:val="00A304AF"/>
    <w:rsid w:val="00A3104F"/>
    <w:rsid w:val="00A32289"/>
    <w:rsid w:val="00A322CD"/>
    <w:rsid w:val="00A339D2"/>
    <w:rsid w:val="00A37CB4"/>
    <w:rsid w:val="00A4184A"/>
    <w:rsid w:val="00A43136"/>
    <w:rsid w:val="00A4439A"/>
    <w:rsid w:val="00A446EB"/>
    <w:rsid w:val="00A449BA"/>
    <w:rsid w:val="00A44D90"/>
    <w:rsid w:val="00A46DC8"/>
    <w:rsid w:val="00A47DA4"/>
    <w:rsid w:val="00A50779"/>
    <w:rsid w:val="00A51895"/>
    <w:rsid w:val="00A523C0"/>
    <w:rsid w:val="00A52524"/>
    <w:rsid w:val="00A52AA7"/>
    <w:rsid w:val="00A52D2A"/>
    <w:rsid w:val="00A52F87"/>
    <w:rsid w:val="00A531F8"/>
    <w:rsid w:val="00A54790"/>
    <w:rsid w:val="00A5613F"/>
    <w:rsid w:val="00A568E1"/>
    <w:rsid w:val="00A56982"/>
    <w:rsid w:val="00A578B2"/>
    <w:rsid w:val="00A60246"/>
    <w:rsid w:val="00A60FA2"/>
    <w:rsid w:val="00A61135"/>
    <w:rsid w:val="00A62E6F"/>
    <w:rsid w:val="00A6303B"/>
    <w:rsid w:val="00A631FA"/>
    <w:rsid w:val="00A635B0"/>
    <w:rsid w:val="00A635EC"/>
    <w:rsid w:val="00A64E32"/>
    <w:rsid w:val="00A64F81"/>
    <w:rsid w:val="00A66A4C"/>
    <w:rsid w:val="00A66E88"/>
    <w:rsid w:val="00A670C9"/>
    <w:rsid w:val="00A6735E"/>
    <w:rsid w:val="00A7015E"/>
    <w:rsid w:val="00A7069D"/>
    <w:rsid w:val="00A719F0"/>
    <w:rsid w:val="00A73746"/>
    <w:rsid w:val="00A74C42"/>
    <w:rsid w:val="00A74FC6"/>
    <w:rsid w:val="00A7781A"/>
    <w:rsid w:val="00A80E31"/>
    <w:rsid w:val="00A837E0"/>
    <w:rsid w:val="00A84785"/>
    <w:rsid w:val="00A86BFB"/>
    <w:rsid w:val="00A90A03"/>
    <w:rsid w:val="00A90C4A"/>
    <w:rsid w:val="00A91CA1"/>
    <w:rsid w:val="00A92455"/>
    <w:rsid w:val="00A9389D"/>
    <w:rsid w:val="00A9499A"/>
    <w:rsid w:val="00A953A4"/>
    <w:rsid w:val="00A96B40"/>
    <w:rsid w:val="00A97CE2"/>
    <w:rsid w:val="00AA0B49"/>
    <w:rsid w:val="00AA1248"/>
    <w:rsid w:val="00AA2DEE"/>
    <w:rsid w:val="00AA333A"/>
    <w:rsid w:val="00AA42A1"/>
    <w:rsid w:val="00AA4F7D"/>
    <w:rsid w:val="00AA50AF"/>
    <w:rsid w:val="00AA5C00"/>
    <w:rsid w:val="00AA6017"/>
    <w:rsid w:val="00AA6E8E"/>
    <w:rsid w:val="00AA6F72"/>
    <w:rsid w:val="00AB1666"/>
    <w:rsid w:val="00AB1C85"/>
    <w:rsid w:val="00AB6855"/>
    <w:rsid w:val="00AB79D6"/>
    <w:rsid w:val="00AC0D10"/>
    <w:rsid w:val="00AC5C59"/>
    <w:rsid w:val="00AC5DB9"/>
    <w:rsid w:val="00AC6365"/>
    <w:rsid w:val="00AC662D"/>
    <w:rsid w:val="00AD0EA7"/>
    <w:rsid w:val="00AD29ED"/>
    <w:rsid w:val="00AD4ECC"/>
    <w:rsid w:val="00AD5F80"/>
    <w:rsid w:val="00AD678F"/>
    <w:rsid w:val="00AD6AE3"/>
    <w:rsid w:val="00AD72EF"/>
    <w:rsid w:val="00AD7D1F"/>
    <w:rsid w:val="00AE27AC"/>
    <w:rsid w:val="00AE3120"/>
    <w:rsid w:val="00AE3771"/>
    <w:rsid w:val="00AE4C71"/>
    <w:rsid w:val="00AE6197"/>
    <w:rsid w:val="00AE6C7F"/>
    <w:rsid w:val="00AF1584"/>
    <w:rsid w:val="00AF17F1"/>
    <w:rsid w:val="00AF1F0B"/>
    <w:rsid w:val="00AF2553"/>
    <w:rsid w:val="00AF2D37"/>
    <w:rsid w:val="00AF6291"/>
    <w:rsid w:val="00AF68C5"/>
    <w:rsid w:val="00AF6E74"/>
    <w:rsid w:val="00AF7260"/>
    <w:rsid w:val="00AF7744"/>
    <w:rsid w:val="00B013A4"/>
    <w:rsid w:val="00B01C6A"/>
    <w:rsid w:val="00B01D64"/>
    <w:rsid w:val="00B01F3C"/>
    <w:rsid w:val="00B01FCD"/>
    <w:rsid w:val="00B0217C"/>
    <w:rsid w:val="00B0281E"/>
    <w:rsid w:val="00B03AA4"/>
    <w:rsid w:val="00B03F5F"/>
    <w:rsid w:val="00B04E57"/>
    <w:rsid w:val="00B05F1D"/>
    <w:rsid w:val="00B07256"/>
    <w:rsid w:val="00B0736A"/>
    <w:rsid w:val="00B07F4B"/>
    <w:rsid w:val="00B10854"/>
    <w:rsid w:val="00B11606"/>
    <w:rsid w:val="00B13030"/>
    <w:rsid w:val="00B14528"/>
    <w:rsid w:val="00B152EA"/>
    <w:rsid w:val="00B164B9"/>
    <w:rsid w:val="00B17879"/>
    <w:rsid w:val="00B21395"/>
    <w:rsid w:val="00B21A4C"/>
    <w:rsid w:val="00B21E2C"/>
    <w:rsid w:val="00B21EBA"/>
    <w:rsid w:val="00B23FDB"/>
    <w:rsid w:val="00B243B5"/>
    <w:rsid w:val="00B2495A"/>
    <w:rsid w:val="00B306CE"/>
    <w:rsid w:val="00B3259B"/>
    <w:rsid w:val="00B336A0"/>
    <w:rsid w:val="00B3377F"/>
    <w:rsid w:val="00B33AD2"/>
    <w:rsid w:val="00B34749"/>
    <w:rsid w:val="00B34974"/>
    <w:rsid w:val="00B34D6C"/>
    <w:rsid w:val="00B36A93"/>
    <w:rsid w:val="00B372E1"/>
    <w:rsid w:val="00B37D54"/>
    <w:rsid w:val="00B40B2E"/>
    <w:rsid w:val="00B41B13"/>
    <w:rsid w:val="00B422BA"/>
    <w:rsid w:val="00B430AD"/>
    <w:rsid w:val="00B43539"/>
    <w:rsid w:val="00B506DE"/>
    <w:rsid w:val="00B54101"/>
    <w:rsid w:val="00B54D24"/>
    <w:rsid w:val="00B55523"/>
    <w:rsid w:val="00B556FD"/>
    <w:rsid w:val="00B634DF"/>
    <w:rsid w:val="00B6352B"/>
    <w:rsid w:val="00B65688"/>
    <w:rsid w:val="00B67932"/>
    <w:rsid w:val="00B67953"/>
    <w:rsid w:val="00B67DC8"/>
    <w:rsid w:val="00B7009E"/>
    <w:rsid w:val="00B70893"/>
    <w:rsid w:val="00B70BBE"/>
    <w:rsid w:val="00B72491"/>
    <w:rsid w:val="00B74B35"/>
    <w:rsid w:val="00B751EB"/>
    <w:rsid w:val="00B80DAB"/>
    <w:rsid w:val="00B821C2"/>
    <w:rsid w:val="00B82A4A"/>
    <w:rsid w:val="00B84F2C"/>
    <w:rsid w:val="00B93763"/>
    <w:rsid w:val="00B95A56"/>
    <w:rsid w:val="00B9680C"/>
    <w:rsid w:val="00BA224D"/>
    <w:rsid w:val="00BA3684"/>
    <w:rsid w:val="00BA50CB"/>
    <w:rsid w:val="00BA62FA"/>
    <w:rsid w:val="00BA690D"/>
    <w:rsid w:val="00BA71F6"/>
    <w:rsid w:val="00BA7876"/>
    <w:rsid w:val="00BB0E22"/>
    <w:rsid w:val="00BB4371"/>
    <w:rsid w:val="00BC0F78"/>
    <w:rsid w:val="00BC35A2"/>
    <w:rsid w:val="00BC39E8"/>
    <w:rsid w:val="00BC4AE7"/>
    <w:rsid w:val="00BC74F0"/>
    <w:rsid w:val="00BC7DD0"/>
    <w:rsid w:val="00BD0CAE"/>
    <w:rsid w:val="00BD126B"/>
    <w:rsid w:val="00BD15F2"/>
    <w:rsid w:val="00BD2570"/>
    <w:rsid w:val="00BD3722"/>
    <w:rsid w:val="00BD4149"/>
    <w:rsid w:val="00BD7CD5"/>
    <w:rsid w:val="00BE0994"/>
    <w:rsid w:val="00BE1B96"/>
    <w:rsid w:val="00BE24F9"/>
    <w:rsid w:val="00BE4654"/>
    <w:rsid w:val="00BE4C6B"/>
    <w:rsid w:val="00BE530D"/>
    <w:rsid w:val="00BE7BFC"/>
    <w:rsid w:val="00BF1439"/>
    <w:rsid w:val="00BF2E8B"/>
    <w:rsid w:val="00BF2FC9"/>
    <w:rsid w:val="00BF69CC"/>
    <w:rsid w:val="00BF7443"/>
    <w:rsid w:val="00C00422"/>
    <w:rsid w:val="00C017AC"/>
    <w:rsid w:val="00C01B0E"/>
    <w:rsid w:val="00C07BD4"/>
    <w:rsid w:val="00C10892"/>
    <w:rsid w:val="00C1224C"/>
    <w:rsid w:val="00C13A62"/>
    <w:rsid w:val="00C1616F"/>
    <w:rsid w:val="00C21836"/>
    <w:rsid w:val="00C2192F"/>
    <w:rsid w:val="00C22D68"/>
    <w:rsid w:val="00C24065"/>
    <w:rsid w:val="00C25B67"/>
    <w:rsid w:val="00C272B9"/>
    <w:rsid w:val="00C276A7"/>
    <w:rsid w:val="00C338B8"/>
    <w:rsid w:val="00C33A4A"/>
    <w:rsid w:val="00C33B97"/>
    <w:rsid w:val="00C3497C"/>
    <w:rsid w:val="00C36A23"/>
    <w:rsid w:val="00C37611"/>
    <w:rsid w:val="00C37D70"/>
    <w:rsid w:val="00C40560"/>
    <w:rsid w:val="00C42767"/>
    <w:rsid w:val="00C42967"/>
    <w:rsid w:val="00C42BAC"/>
    <w:rsid w:val="00C42F29"/>
    <w:rsid w:val="00C4338B"/>
    <w:rsid w:val="00C44BC6"/>
    <w:rsid w:val="00C45C42"/>
    <w:rsid w:val="00C4648D"/>
    <w:rsid w:val="00C46BB6"/>
    <w:rsid w:val="00C47530"/>
    <w:rsid w:val="00C5097E"/>
    <w:rsid w:val="00C50AB7"/>
    <w:rsid w:val="00C51995"/>
    <w:rsid w:val="00C528BA"/>
    <w:rsid w:val="00C528C8"/>
    <w:rsid w:val="00C54A94"/>
    <w:rsid w:val="00C54FA8"/>
    <w:rsid w:val="00C55B84"/>
    <w:rsid w:val="00C56511"/>
    <w:rsid w:val="00C5768C"/>
    <w:rsid w:val="00C607E0"/>
    <w:rsid w:val="00C60D58"/>
    <w:rsid w:val="00C6190E"/>
    <w:rsid w:val="00C62111"/>
    <w:rsid w:val="00C622A6"/>
    <w:rsid w:val="00C63523"/>
    <w:rsid w:val="00C63ACA"/>
    <w:rsid w:val="00C64EAA"/>
    <w:rsid w:val="00C67275"/>
    <w:rsid w:val="00C71D21"/>
    <w:rsid w:val="00C72DB4"/>
    <w:rsid w:val="00C75391"/>
    <w:rsid w:val="00C761B0"/>
    <w:rsid w:val="00C76FFF"/>
    <w:rsid w:val="00C771E2"/>
    <w:rsid w:val="00C77BA6"/>
    <w:rsid w:val="00C77E3E"/>
    <w:rsid w:val="00C802EF"/>
    <w:rsid w:val="00C82602"/>
    <w:rsid w:val="00C8307B"/>
    <w:rsid w:val="00C831BD"/>
    <w:rsid w:val="00C83DDC"/>
    <w:rsid w:val="00C85005"/>
    <w:rsid w:val="00C90A81"/>
    <w:rsid w:val="00C92711"/>
    <w:rsid w:val="00C92BE9"/>
    <w:rsid w:val="00C93D2A"/>
    <w:rsid w:val="00C9431C"/>
    <w:rsid w:val="00C94CDC"/>
    <w:rsid w:val="00C967D0"/>
    <w:rsid w:val="00C96A87"/>
    <w:rsid w:val="00C97417"/>
    <w:rsid w:val="00C97BBE"/>
    <w:rsid w:val="00CA0123"/>
    <w:rsid w:val="00CA23EC"/>
    <w:rsid w:val="00CA2E08"/>
    <w:rsid w:val="00CA34B4"/>
    <w:rsid w:val="00CA3A0A"/>
    <w:rsid w:val="00CA3FE9"/>
    <w:rsid w:val="00CA431F"/>
    <w:rsid w:val="00CA4A92"/>
    <w:rsid w:val="00CA5CC5"/>
    <w:rsid w:val="00CA5DD9"/>
    <w:rsid w:val="00CA6C80"/>
    <w:rsid w:val="00CA7134"/>
    <w:rsid w:val="00CB113F"/>
    <w:rsid w:val="00CB12ED"/>
    <w:rsid w:val="00CB1710"/>
    <w:rsid w:val="00CB1DC6"/>
    <w:rsid w:val="00CB343D"/>
    <w:rsid w:val="00CB6A68"/>
    <w:rsid w:val="00CB7EA9"/>
    <w:rsid w:val="00CC0500"/>
    <w:rsid w:val="00CC0A17"/>
    <w:rsid w:val="00CC0E86"/>
    <w:rsid w:val="00CC23D4"/>
    <w:rsid w:val="00CC3408"/>
    <w:rsid w:val="00CC42F6"/>
    <w:rsid w:val="00CC4BC2"/>
    <w:rsid w:val="00CC7C50"/>
    <w:rsid w:val="00CD110A"/>
    <w:rsid w:val="00CD208A"/>
    <w:rsid w:val="00CD542D"/>
    <w:rsid w:val="00CD63BF"/>
    <w:rsid w:val="00CD7048"/>
    <w:rsid w:val="00CD783B"/>
    <w:rsid w:val="00CD7F8B"/>
    <w:rsid w:val="00CE1415"/>
    <w:rsid w:val="00CE205F"/>
    <w:rsid w:val="00CE2083"/>
    <w:rsid w:val="00CE450B"/>
    <w:rsid w:val="00CE6A7F"/>
    <w:rsid w:val="00CE7805"/>
    <w:rsid w:val="00CF1526"/>
    <w:rsid w:val="00CF19CB"/>
    <w:rsid w:val="00CF3CF4"/>
    <w:rsid w:val="00CF50CE"/>
    <w:rsid w:val="00CF5A68"/>
    <w:rsid w:val="00CF6DBE"/>
    <w:rsid w:val="00CF738B"/>
    <w:rsid w:val="00D02C7A"/>
    <w:rsid w:val="00D034CC"/>
    <w:rsid w:val="00D07EA8"/>
    <w:rsid w:val="00D10D74"/>
    <w:rsid w:val="00D1181E"/>
    <w:rsid w:val="00D1182B"/>
    <w:rsid w:val="00D128E5"/>
    <w:rsid w:val="00D154C8"/>
    <w:rsid w:val="00D1561A"/>
    <w:rsid w:val="00D15E83"/>
    <w:rsid w:val="00D16158"/>
    <w:rsid w:val="00D163D2"/>
    <w:rsid w:val="00D20869"/>
    <w:rsid w:val="00D20ADA"/>
    <w:rsid w:val="00D2147B"/>
    <w:rsid w:val="00D21807"/>
    <w:rsid w:val="00D23BD5"/>
    <w:rsid w:val="00D258D6"/>
    <w:rsid w:val="00D25D9B"/>
    <w:rsid w:val="00D26204"/>
    <w:rsid w:val="00D30A78"/>
    <w:rsid w:val="00D3102D"/>
    <w:rsid w:val="00D32E45"/>
    <w:rsid w:val="00D346C5"/>
    <w:rsid w:val="00D3536C"/>
    <w:rsid w:val="00D35A66"/>
    <w:rsid w:val="00D373F8"/>
    <w:rsid w:val="00D376B0"/>
    <w:rsid w:val="00D41F2B"/>
    <w:rsid w:val="00D422B9"/>
    <w:rsid w:val="00D439CE"/>
    <w:rsid w:val="00D44C49"/>
    <w:rsid w:val="00D45A58"/>
    <w:rsid w:val="00D502F6"/>
    <w:rsid w:val="00D51820"/>
    <w:rsid w:val="00D54005"/>
    <w:rsid w:val="00D56413"/>
    <w:rsid w:val="00D57252"/>
    <w:rsid w:val="00D60DCC"/>
    <w:rsid w:val="00D621E4"/>
    <w:rsid w:val="00D64037"/>
    <w:rsid w:val="00D640A5"/>
    <w:rsid w:val="00D642DC"/>
    <w:rsid w:val="00D6657F"/>
    <w:rsid w:val="00D66925"/>
    <w:rsid w:val="00D73593"/>
    <w:rsid w:val="00D75957"/>
    <w:rsid w:val="00D75C27"/>
    <w:rsid w:val="00D803B1"/>
    <w:rsid w:val="00D81360"/>
    <w:rsid w:val="00D81A45"/>
    <w:rsid w:val="00D840B1"/>
    <w:rsid w:val="00D850EF"/>
    <w:rsid w:val="00D85820"/>
    <w:rsid w:val="00D861D9"/>
    <w:rsid w:val="00D86DF8"/>
    <w:rsid w:val="00D8721C"/>
    <w:rsid w:val="00D8740F"/>
    <w:rsid w:val="00D904FC"/>
    <w:rsid w:val="00D9114F"/>
    <w:rsid w:val="00D9233F"/>
    <w:rsid w:val="00D92E18"/>
    <w:rsid w:val="00D951FB"/>
    <w:rsid w:val="00D95B29"/>
    <w:rsid w:val="00D96EAA"/>
    <w:rsid w:val="00DA26CD"/>
    <w:rsid w:val="00DA5DC9"/>
    <w:rsid w:val="00DA6178"/>
    <w:rsid w:val="00DA75B8"/>
    <w:rsid w:val="00DA75FD"/>
    <w:rsid w:val="00DB08B8"/>
    <w:rsid w:val="00DB0B0E"/>
    <w:rsid w:val="00DB1A61"/>
    <w:rsid w:val="00DB1E9C"/>
    <w:rsid w:val="00DB2C00"/>
    <w:rsid w:val="00DB40B8"/>
    <w:rsid w:val="00DB48D3"/>
    <w:rsid w:val="00DB5F96"/>
    <w:rsid w:val="00DB715D"/>
    <w:rsid w:val="00DC15DE"/>
    <w:rsid w:val="00DC1B26"/>
    <w:rsid w:val="00DC2264"/>
    <w:rsid w:val="00DC2770"/>
    <w:rsid w:val="00DC3D31"/>
    <w:rsid w:val="00DC44DB"/>
    <w:rsid w:val="00DC4604"/>
    <w:rsid w:val="00DC712A"/>
    <w:rsid w:val="00DD3103"/>
    <w:rsid w:val="00DD41BD"/>
    <w:rsid w:val="00DD5042"/>
    <w:rsid w:val="00DD67E5"/>
    <w:rsid w:val="00DD7361"/>
    <w:rsid w:val="00DD7520"/>
    <w:rsid w:val="00DE0381"/>
    <w:rsid w:val="00DE0A28"/>
    <w:rsid w:val="00DE215E"/>
    <w:rsid w:val="00DE237F"/>
    <w:rsid w:val="00DE2BD9"/>
    <w:rsid w:val="00DE34AA"/>
    <w:rsid w:val="00DE59D4"/>
    <w:rsid w:val="00DF0545"/>
    <w:rsid w:val="00DF0ED5"/>
    <w:rsid w:val="00DF17CF"/>
    <w:rsid w:val="00DF2776"/>
    <w:rsid w:val="00DF315D"/>
    <w:rsid w:val="00DF3A7F"/>
    <w:rsid w:val="00DF5C4C"/>
    <w:rsid w:val="00DF78EE"/>
    <w:rsid w:val="00DF7F2F"/>
    <w:rsid w:val="00E0003F"/>
    <w:rsid w:val="00E01260"/>
    <w:rsid w:val="00E0168D"/>
    <w:rsid w:val="00E01792"/>
    <w:rsid w:val="00E02610"/>
    <w:rsid w:val="00E058B8"/>
    <w:rsid w:val="00E0603A"/>
    <w:rsid w:val="00E065AA"/>
    <w:rsid w:val="00E0672A"/>
    <w:rsid w:val="00E100A6"/>
    <w:rsid w:val="00E11474"/>
    <w:rsid w:val="00E11808"/>
    <w:rsid w:val="00E13832"/>
    <w:rsid w:val="00E14289"/>
    <w:rsid w:val="00E14F77"/>
    <w:rsid w:val="00E15218"/>
    <w:rsid w:val="00E172D2"/>
    <w:rsid w:val="00E17693"/>
    <w:rsid w:val="00E20318"/>
    <w:rsid w:val="00E205E5"/>
    <w:rsid w:val="00E227E1"/>
    <w:rsid w:val="00E22A7D"/>
    <w:rsid w:val="00E22E64"/>
    <w:rsid w:val="00E23E75"/>
    <w:rsid w:val="00E240ED"/>
    <w:rsid w:val="00E24A60"/>
    <w:rsid w:val="00E26010"/>
    <w:rsid w:val="00E26308"/>
    <w:rsid w:val="00E318F9"/>
    <w:rsid w:val="00E33CAC"/>
    <w:rsid w:val="00E3419B"/>
    <w:rsid w:val="00E341D8"/>
    <w:rsid w:val="00E353E2"/>
    <w:rsid w:val="00E36836"/>
    <w:rsid w:val="00E40E26"/>
    <w:rsid w:val="00E426FD"/>
    <w:rsid w:val="00E43ADA"/>
    <w:rsid w:val="00E515B0"/>
    <w:rsid w:val="00E539E6"/>
    <w:rsid w:val="00E53A21"/>
    <w:rsid w:val="00E5514D"/>
    <w:rsid w:val="00E553D7"/>
    <w:rsid w:val="00E56058"/>
    <w:rsid w:val="00E56B53"/>
    <w:rsid w:val="00E57D67"/>
    <w:rsid w:val="00E57F18"/>
    <w:rsid w:val="00E603BD"/>
    <w:rsid w:val="00E64A82"/>
    <w:rsid w:val="00E677DA"/>
    <w:rsid w:val="00E70300"/>
    <w:rsid w:val="00E70FA5"/>
    <w:rsid w:val="00E71861"/>
    <w:rsid w:val="00E71C3F"/>
    <w:rsid w:val="00E74884"/>
    <w:rsid w:val="00E75705"/>
    <w:rsid w:val="00E759D2"/>
    <w:rsid w:val="00E75D11"/>
    <w:rsid w:val="00E76519"/>
    <w:rsid w:val="00E76B37"/>
    <w:rsid w:val="00E76B6B"/>
    <w:rsid w:val="00E77EB6"/>
    <w:rsid w:val="00E8554C"/>
    <w:rsid w:val="00E856CA"/>
    <w:rsid w:val="00E87E11"/>
    <w:rsid w:val="00E90341"/>
    <w:rsid w:val="00E903BF"/>
    <w:rsid w:val="00E91DD2"/>
    <w:rsid w:val="00E941AA"/>
    <w:rsid w:val="00E9621B"/>
    <w:rsid w:val="00E96298"/>
    <w:rsid w:val="00E96706"/>
    <w:rsid w:val="00E97D74"/>
    <w:rsid w:val="00EA37FB"/>
    <w:rsid w:val="00EA3EC6"/>
    <w:rsid w:val="00EA4E76"/>
    <w:rsid w:val="00EB063A"/>
    <w:rsid w:val="00EB203B"/>
    <w:rsid w:val="00EB476A"/>
    <w:rsid w:val="00EB7F30"/>
    <w:rsid w:val="00EC1C9F"/>
    <w:rsid w:val="00EC4857"/>
    <w:rsid w:val="00EC4EB0"/>
    <w:rsid w:val="00EC684C"/>
    <w:rsid w:val="00EC6BEA"/>
    <w:rsid w:val="00EC7C9B"/>
    <w:rsid w:val="00EC7E0F"/>
    <w:rsid w:val="00ED014B"/>
    <w:rsid w:val="00ED4AF0"/>
    <w:rsid w:val="00ED55E8"/>
    <w:rsid w:val="00ED5A39"/>
    <w:rsid w:val="00ED5EA3"/>
    <w:rsid w:val="00ED6740"/>
    <w:rsid w:val="00ED6A9F"/>
    <w:rsid w:val="00EE21E5"/>
    <w:rsid w:val="00EE24C9"/>
    <w:rsid w:val="00EE2E1B"/>
    <w:rsid w:val="00EE339A"/>
    <w:rsid w:val="00EE4EBC"/>
    <w:rsid w:val="00EE5A58"/>
    <w:rsid w:val="00EE5A79"/>
    <w:rsid w:val="00EE5E4B"/>
    <w:rsid w:val="00EF136E"/>
    <w:rsid w:val="00EF1B4C"/>
    <w:rsid w:val="00EF37B3"/>
    <w:rsid w:val="00EF6515"/>
    <w:rsid w:val="00EF7A11"/>
    <w:rsid w:val="00F032AB"/>
    <w:rsid w:val="00F0521E"/>
    <w:rsid w:val="00F063D4"/>
    <w:rsid w:val="00F07513"/>
    <w:rsid w:val="00F10064"/>
    <w:rsid w:val="00F103E4"/>
    <w:rsid w:val="00F1212E"/>
    <w:rsid w:val="00F12294"/>
    <w:rsid w:val="00F12406"/>
    <w:rsid w:val="00F1287B"/>
    <w:rsid w:val="00F128E4"/>
    <w:rsid w:val="00F130A1"/>
    <w:rsid w:val="00F14391"/>
    <w:rsid w:val="00F169A1"/>
    <w:rsid w:val="00F17AA8"/>
    <w:rsid w:val="00F205E0"/>
    <w:rsid w:val="00F208FC"/>
    <w:rsid w:val="00F21756"/>
    <w:rsid w:val="00F22AF0"/>
    <w:rsid w:val="00F23CFC"/>
    <w:rsid w:val="00F242DC"/>
    <w:rsid w:val="00F248DE"/>
    <w:rsid w:val="00F24987"/>
    <w:rsid w:val="00F24F2C"/>
    <w:rsid w:val="00F25344"/>
    <w:rsid w:val="00F25DC9"/>
    <w:rsid w:val="00F26262"/>
    <w:rsid w:val="00F27913"/>
    <w:rsid w:val="00F3222A"/>
    <w:rsid w:val="00F33F3D"/>
    <w:rsid w:val="00F36197"/>
    <w:rsid w:val="00F36ADC"/>
    <w:rsid w:val="00F40721"/>
    <w:rsid w:val="00F40C88"/>
    <w:rsid w:val="00F41869"/>
    <w:rsid w:val="00F423D0"/>
    <w:rsid w:val="00F42CE4"/>
    <w:rsid w:val="00F44781"/>
    <w:rsid w:val="00F45F6B"/>
    <w:rsid w:val="00F518F7"/>
    <w:rsid w:val="00F52842"/>
    <w:rsid w:val="00F5289A"/>
    <w:rsid w:val="00F52A83"/>
    <w:rsid w:val="00F52B62"/>
    <w:rsid w:val="00F53324"/>
    <w:rsid w:val="00F537A6"/>
    <w:rsid w:val="00F54175"/>
    <w:rsid w:val="00F54510"/>
    <w:rsid w:val="00F558AD"/>
    <w:rsid w:val="00F55973"/>
    <w:rsid w:val="00F56EA0"/>
    <w:rsid w:val="00F5737C"/>
    <w:rsid w:val="00F57637"/>
    <w:rsid w:val="00F5763C"/>
    <w:rsid w:val="00F62DFC"/>
    <w:rsid w:val="00F63109"/>
    <w:rsid w:val="00F6504F"/>
    <w:rsid w:val="00F65057"/>
    <w:rsid w:val="00F65631"/>
    <w:rsid w:val="00F65B2D"/>
    <w:rsid w:val="00F65CB7"/>
    <w:rsid w:val="00F73FE0"/>
    <w:rsid w:val="00F743D6"/>
    <w:rsid w:val="00F74A49"/>
    <w:rsid w:val="00F75038"/>
    <w:rsid w:val="00F75D68"/>
    <w:rsid w:val="00F75D95"/>
    <w:rsid w:val="00F76287"/>
    <w:rsid w:val="00F76B7C"/>
    <w:rsid w:val="00F779CA"/>
    <w:rsid w:val="00F77D13"/>
    <w:rsid w:val="00F8075E"/>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1AA0"/>
    <w:rsid w:val="00FA248D"/>
    <w:rsid w:val="00FA2B24"/>
    <w:rsid w:val="00FA333F"/>
    <w:rsid w:val="00FA4439"/>
    <w:rsid w:val="00FA448C"/>
    <w:rsid w:val="00FB01F5"/>
    <w:rsid w:val="00FB07F8"/>
    <w:rsid w:val="00FB1E12"/>
    <w:rsid w:val="00FB52E8"/>
    <w:rsid w:val="00FB55FB"/>
    <w:rsid w:val="00FB57B0"/>
    <w:rsid w:val="00FB5ABA"/>
    <w:rsid w:val="00FB6828"/>
    <w:rsid w:val="00FC2900"/>
    <w:rsid w:val="00FC55DA"/>
    <w:rsid w:val="00FC59A1"/>
    <w:rsid w:val="00FC5A5D"/>
    <w:rsid w:val="00FC5E76"/>
    <w:rsid w:val="00FD170A"/>
    <w:rsid w:val="00FD2096"/>
    <w:rsid w:val="00FD24C4"/>
    <w:rsid w:val="00FD3113"/>
    <w:rsid w:val="00FD468B"/>
    <w:rsid w:val="00FD532E"/>
    <w:rsid w:val="00FD6AFA"/>
    <w:rsid w:val="00FD733C"/>
    <w:rsid w:val="00FE178F"/>
    <w:rsid w:val="00FE3B32"/>
    <w:rsid w:val="00FE46B8"/>
    <w:rsid w:val="00FE4A5D"/>
    <w:rsid w:val="00FE5031"/>
    <w:rsid w:val="00FE5156"/>
    <w:rsid w:val="00FE7B71"/>
    <w:rsid w:val="00FF0889"/>
    <w:rsid w:val="00FF08A0"/>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07C2D-E943-4E3B-9902-DE80A4DC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Town Clerk</cp:lastModifiedBy>
  <cp:revision>2</cp:revision>
  <cp:lastPrinted>2025-01-24T17:51:00Z</cp:lastPrinted>
  <dcterms:created xsi:type="dcterms:W3CDTF">2025-02-19T21:15:00Z</dcterms:created>
  <dcterms:modified xsi:type="dcterms:W3CDTF">2025-02-19T21:15:00Z</dcterms:modified>
</cp:coreProperties>
</file>