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2A6FEBD4" w:rsidR="00D45A58" w:rsidRDefault="00E14E32"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May </w:t>
      </w:r>
      <w:r w:rsidR="00FC28EA">
        <w:rPr>
          <w:b/>
          <w:bCs/>
          <w:spacing w:val="-3"/>
        </w:rPr>
        <w:t>21</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000000"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r w:rsidR="00A172A1">
        <w:rPr>
          <w:sz w:val="28"/>
          <w:szCs w:val="28"/>
        </w:rPr>
        <w:t>,</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3AD77B94"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3258F9">
        <w:rPr>
          <w:spacing w:val="-3"/>
        </w:rPr>
        <w:t>May 7</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44F4D185"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(2)</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FC28EA">
        <w:rPr>
          <w:spacing w:val="-3"/>
        </w:rPr>
        <w:t>the</w:t>
      </w:r>
      <w:r w:rsidR="00CE7CDA">
        <w:rPr>
          <w:spacing w:val="-3"/>
        </w:rPr>
        <w:t xml:space="preserve"> publishing of two (2)</w:t>
      </w:r>
      <w:r w:rsidR="00AB3B8C">
        <w:rPr>
          <w:spacing w:val="-3"/>
        </w:rPr>
        <w:t xml:space="preserve"> </w:t>
      </w:r>
      <w:r w:rsidR="008779C6">
        <w:rPr>
          <w:spacing w:val="-3"/>
        </w:rPr>
        <w:t>legal notice</w:t>
      </w:r>
      <w:r w:rsidR="007514B8">
        <w:rPr>
          <w:spacing w:val="-3"/>
        </w:rPr>
        <w:t>s</w:t>
      </w:r>
      <w:r w:rsidR="00EE13C4">
        <w:rPr>
          <w:spacing w:val="-3"/>
        </w:rPr>
        <w:t xml:space="preserve"> for public hearings,</w:t>
      </w:r>
      <w:r w:rsidR="00C35E70">
        <w:rPr>
          <w:spacing w:val="-3"/>
        </w:rPr>
        <w:t xml:space="preserve"> </w:t>
      </w:r>
      <w:r w:rsidR="00CF738B">
        <w:rPr>
          <w:spacing w:val="-3"/>
        </w:rPr>
        <w:t>in the</w:t>
      </w:r>
      <w:r w:rsidR="006609FA">
        <w:rPr>
          <w:spacing w:val="-3"/>
        </w:rPr>
        <w:t xml:space="preserve"> </w:t>
      </w:r>
      <w:r w:rsidR="00CF738B">
        <w:rPr>
          <w:spacing w:val="-3"/>
        </w:rPr>
        <w:t>Town’s Official Newspaper, the Daily Messenger,</w:t>
      </w:r>
      <w:r w:rsidR="007514B8">
        <w:rPr>
          <w:spacing w:val="-3"/>
        </w:rPr>
        <w:t xml:space="preserve"> on </w:t>
      </w:r>
      <w:r w:rsidR="00062CD6">
        <w:rPr>
          <w:spacing w:val="-3"/>
        </w:rPr>
        <w:t>May</w:t>
      </w:r>
      <w:r w:rsidR="007514B8">
        <w:rPr>
          <w:spacing w:val="-3"/>
        </w:rPr>
        <w:t xml:space="preserve"> </w:t>
      </w:r>
      <w:r w:rsidR="000A6CB7">
        <w:rPr>
          <w:spacing w:val="-3"/>
        </w:rPr>
        <w:t>15</w:t>
      </w:r>
      <w:r w:rsidR="007514B8">
        <w:rPr>
          <w:spacing w:val="-3"/>
        </w:rPr>
        <w:t>, 2025,</w:t>
      </w:r>
      <w:r w:rsidR="001F0B1E">
        <w:rPr>
          <w:spacing w:val="-3"/>
        </w:rPr>
        <w:t xml:space="preserve"> for</w:t>
      </w:r>
      <w:r w:rsidR="00F61209">
        <w:rPr>
          <w:spacing w:val="-3"/>
        </w:rPr>
        <w:t>:</w:t>
      </w:r>
    </w:p>
    <w:p w14:paraId="3F0E53E5" w14:textId="77777777" w:rsidR="00062CD6" w:rsidRDefault="00062CD6" w:rsidP="00034D15">
      <w:pPr>
        <w:widowControl w:val="0"/>
        <w:suppressAutoHyphens/>
        <w:overflowPunct w:val="0"/>
        <w:autoSpaceDE w:val="0"/>
        <w:autoSpaceDN w:val="0"/>
        <w:adjustRightInd w:val="0"/>
        <w:ind w:left="720" w:hanging="720"/>
        <w:jc w:val="both"/>
        <w:rPr>
          <w:spacing w:val="-3"/>
        </w:rPr>
      </w:pPr>
    </w:p>
    <w:p w14:paraId="1D3F3851" w14:textId="35A8D342" w:rsidR="00D35921" w:rsidRDefault="00D35921" w:rsidP="00062CD6">
      <w:pPr>
        <w:widowControl w:val="0"/>
        <w:suppressAutoHyphens/>
        <w:overflowPunct w:val="0"/>
        <w:autoSpaceDE w:val="0"/>
        <w:autoSpaceDN w:val="0"/>
        <w:adjustRightInd w:val="0"/>
        <w:ind w:left="720"/>
        <w:jc w:val="both"/>
        <w:rPr>
          <w:b/>
          <w:bCs/>
          <w:spacing w:val="-3"/>
        </w:rPr>
      </w:pPr>
      <w:r>
        <w:rPr>
          <w:b/>
          <w:bCs/>
          <w:spacing w:val="-3"/>
        </w:rPr>
        <w:t xml:space="preserve">PB#2025-0302, </w:t>
      </w:r>
      <w:r>
        <w:rPr>
          <w:spacing w:val="-3"/>
        </w:rPr>
        <w:t xml:space="preserve">Ryan J. &amp; Ashley E. </w:t>
      </w:r>
      <w:proofErr w:type="spellStart"/>
      <w:r>
        <w:rPr>
          <w:spacing w:val="-3"/>
        </w:rPr>
        <w:t>Braeger</w:t>
      </w:r>
      <w:proofErr w:type="spellEnd"/>
      <w:r>
        <w:rPr>
          <w:spacing w:val="-3"/>
        </w:rPr>
        <w:t>, Preliminary Site Plan Approval, Tax Map Account No. 10.00-1-29.111, located along the south side of Turner Road, between Ellsworth Road and Yellow Mills Road</w:t>
      </w:r>
      <w:r w:rsidR="00FA7F39">
        <w:rPr>
          <w:spacing w:val="-3"/>
        </w:rPr>
        <w:t>; and</w:t>
      </w:r>
    </w:p>
    <w:p w14:paraId="0F783422" w14:textId="77777777" w:rsidR="00D35921" w:rsidRDefault="00D35921" w:rsidP="00062CD6">
      <w:pPr>
        <w:widowControl w:val="0"/>
        <w:suppressAutoHyphens/>
        <w:overflowPunct w:val="0"/>
        <w:autoSpaceDE w:val="0"/>
        <w:autoSpaceDN w:val="0"/>
        <w:adjustRightInd w:val="0"/>
        <w:ind w:left="720"/>
        <w:jc w:val="both"/>
        <w:rPr>
          <w:b/>
          <w:bCs/>
          <w:spacing w:val="-3"/>
        </w:rPr>
      </w:pPr>
    </w:p>
    <w:p w14:paraId="68AB10A4" w14:textId="31B455BA" w:rsidR="00F61209" w:rsidRDefault="00C36312" w:rsidP="00062CD6">
      <w:pPr>
        <w:widowControl w:val="0"/>
        <w:suppressAutoHyphens/>
        <w:overflowPunct w:val="0"/>
        <w:autoSpaceDE w:val="0"/>
        <w:autoSpaceDN w:val="0"/>
        <w:adjustRightInd w:val="0"/>
        <w:ind w:left="720"/>
        <w:jc w:val="both"/>
        <w:rPr>
          <w:spacing w:val="-3"/>
        </w:rPr>
      </w:pPr>
      <w:r w:rsidRPr="00062CD6">
        <w:rPr>
          <w:b/>
          <w:bCs/>
          <w:spacing w:val="-3"/>
        </w:rPr>
        <w:t>PB#2025-0402,</w:t>
      </w:r>
      <w:r>
        <w:rPr>
          <w:spacing w:val="-3"/>
        </w:rPr>
        <w:t xml:space="preserve"> Georgiana </w:t>
      </w:r>
      <w:proofErr w:type="spellStart"/>
      <w:r>
        <w:rPr>
          <w:spacing w:val="-3"/>
        </w:rPr>
        <w:t>Gerlock</w:t>
      </w:r>
      <w:proofErr w:type="spellEnd"/>
      <w:r>
        <w:rPr>
          <w:spacing w:val="-3"/>
        </w:rPr>
        <w:t xml:space="preserve">, </w:t>
      </w:r>
      <w:r w:rsidR="004B6B08">
        <w:rPr>
          <w:spacing w:val="-3"/>
        </w:rPr>
        <w:t>Preliminary</w:t>
      </w:r>
      <w:r w:rsidR="0012566B">
        <w:rPr>
          <w:spacing w:val="-3"/>
        </w:rPr>
        <w:t xml:space="preserve"> Two-Lot</w:t>
      </w:r>
      <w:r w:rsidR="004B6B08">
        <w:rPr>
          <w:spacing w:val="-3"/>
        </w:rPr>
        <w:t xml:space="preserve"> Subdivision Plat </w:t>
      </w:r>
      <w:r w:rsidR="004A5C1C">
        <w:rPr>
          <w:spacing w:val="-3"/>
        </w:rPr>
        <w:t>Approval</w:t>
      </w:r>
      <w:r w:rsidR="0012566B">
        <w:rPr>
          <w:spacing w:val="-3"/>
        </w:rPr>
        <w:t>, Tax Map Account No. 43.</w:t>
      </w:r>
      <w:r w:rsidR="005A6CC6">
        <w:rPr>
          <w:spacing w:val="-3"/>
        </w:rPr>
        <w:t xml:space="preserve">00-1-34.000, located along the east side of Sand Hill Road, between Shortsville Road and </w:t>
      </w:r>
      <w:proofErr w:type="spellStart"/>
      <w:r w:rsidR="005A6CC6">
        <w:rPr>
          <w:spacing w:val="-3"/>
        </w:rPr>
        <w:t>Latting</w:t>
      </w:r>
      <w:proofErr w:type="spellEnd"/>
      <w:r w:rsidR="005A6CC6">
        <w:rPr>
          <w:spacing w:val="-3"/>
        </w:rPr>
        <w:t xml:space="preserve"> Road</w:t>
      </w:r>
      <w:r w:rsidR="00FA7F39">
        <w:rPr>
          <w:spacing w:val="-3"/>
        </w:rPr>
        <w:t>.</w:t>
      </w:r>
      <w:r w:rsidR="00F61209">
        <w:rPr>
          <w:spacing w:val="-3"/>
        </w:rPr>
        <w:t xml:space="preserve"> </w:t>
      </w:r>
    </w:p>
    <w:p w14:paraId="7F6FE93F" w14:textId="6E870C16" w:rsidR="006B0A56" w:rsidRDefault="004B6B08" w:rsidP="00062CD6">
      <w:pPr>
        <w:widowControl w:val="0"/>
        <w:suppressAutoHyphens/>
        <w:overflowPunct w:val="0"/>
        <w:autoSpaceDE w:val="0"/>
        <w:autoSpaceDN w:val="0"/>
        <w:adjustRightInd w:val="0"/>
        <w:ind w:left="720"/>
        <w:jc w:val="both"/>
        <w:rPr>
          <w:spacing w:val="-3"/>
        </w:rPr>
      </w:pPr>
      <w:r>
        <w:rPr>
          <w:spacing w:val="-3"/>
        </w:rPr>
        <w:t xml:space="preserve"> </w:t>
      </w: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70781E3D" w:rsidR="006609FA" w:rsidRP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7A199E">
        <w:rPr>
          <w:b/>
          <w:u w:val="single"/>
        </w:rPr>
        <w:t>:</w:t>
      </w:r>
      <w:r w:rsidR="00B0306E">
        <w:rPr>
          <w:b/>
          <w:u w:val="single"/>
        </w:rPr>
        <w:t xml:space="preserve">  </w:t>
      </w:r>
    </w:p>
    <w:p w14:paraId="5308B6A5" w14:textId="300E6C2B"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lastRenderedPageBreak/>
        <w:t>NEW PUBLIC HEARING</w:t>
      </w:r>
      <w:r w:rsidR="00446160">
        <w:rPr>
          <w:b/>
          <w:u w:val="single"/>
        </w:rPr>
        <w:t>S</w:t>
      </w:r>
      <w:r w:rsidRPr="001B0294">
        <w:rPr>
          <w:b/>
          <w:u w:val="single"/>
        </w:rPr>
        <w:t xml:space="preserve"> </w:t>
      </w:r>
      <w:r w:rsidR="00976C35" w:rsidRPr="001B0294">
        <w:rPr>
          <w:b/>
          <w:u w:val="single"/>
        </w:rPr>
        <w:t>(</w:t>
      </w:r>
      <w:r w:rsidR="00446160">
        <w:rPr>
          <w:b/>
          <w:u w:val="single"/>
        </w:rPr>
        <w:t>2</w:t>
      </w:r>
      <w:r w:rsidR="00976C35" w:rsidRPr="001B0294">
        <w:rPr>
          <w:b/>
          <w:u w:val="single"/>
        </w:rPr>
        <w:t>):</w:t>
      </w:r>
    </w:p>
    <w:p w14:paraId="4ACC69AF" w14:textId="77777777" w:rsidR="00BD7F55" w:rsidRDefault="00BD7F55" w:rsidP="00BD7F55">
      <w:pPr>
        <w:widowControl w:val="0"/>
        <w:tabs>
          <w:tab w:val="left" w:pos="-720"/>
        </w:tabs>
        <w:suppressAutoHyphens/>
        <w:overflowPunct w:val="0"/>
        <w:autoSpaceDE w:val="0"/>
        <w:autoSpaceDN w:val="0"/>
        <w:adjustRightInd w:val="0"/>
        <w:rPr>
          <w:b/>
          <w:u w:val="single"/>
        </w:rPr>
      </w:pPr>
    </w:p>
    <w:p w14:paraId="2799DD04" w14:textId="371B6EF0" w:rsidR="00264D9A" w:rsidRDefault="00264D9A" w:rsidP="00BD7F55">
      <w:pPr>
        <w:widowControl w:val="0"/>
        <w:tabs>
          <w:tab w:val="left" w:pos="-720"/>
        </w:tabs>
        <w:suppressAutoHyphens/>
        <w:overflowPunct w:val="0"/>
        <w:autoSpaceDE w:val="0"/>
        <w:autoSpaceDN w:val="0"/>
        <w:adjustRightInd w:val="0"/>
        <w:ind w:left="720"/>
        <w:rPr>
          <w:b/>
        </w:rPr>
      </w:pPr>
      <w:r>
        <w:rPr>
          <w:b/>
        </w:rPr>
        <w:t>PB#2025-</w:t>
      </w:r>
      <w:r w:rsidR="008A444A">
        <w:rPr>
          <w:b/>
        </w:rPr>
        <w:t>0302</w:t>
      </w:r>
      <w:r w:rsidR="008A444A">
        <w:rPr>
          <w:b/>
        </w:rPr>
        <w:tab/>
        <w:t xml:space="preserve">Ryan J. &amp; Ashley E. </w:t>
      </w:r>
      <w:proofErr w:type="spellStart"/>
      <w:r w:rsidR="008A444A">
        <w:rPr>
          <w:b/>
        </w:rPr>
        <w:t>Braeger</w:t>
      </w:r>
      <w:proofErr w:type="spellEnd"/>
      <w:r w:rsidR="008A444A">
        <w:rPr>
          <w:b/>
        </w:rPr>
        <w:t>, 2465 State Route 21</w:t>
      </w:r>
      <w:r w:rsidR="001D41C1">
        <w:rPr>
          <w:b/>
        </w:rPr>
        <w:t xml:space="preserve">, Palmyra, N.Y. 14522, for </w:t>
      </w:r>
      <w:r w:rsidR="00446160">
        <w:rPr>
          <w:b/>
        </w:rPr>
        <w:tab/>
      </w:r>
      <w:r w:rsidR="00446160">
        <w:rPr>
          <w:b/>
        </w:rPr>
        <w:tab/>
      </w:r>
      <w:r w:rsidR="00446160">
        <w:rPr>
          <w:b/>
        </w:rPr>
        <w:tab/>
      </w:r>
      <w:r w:rsidR="00446160">
        <w:rPr>
          <w:b/>
        </w:rPr>
        <w:tab/>
      </w:r>
      <w:r w:rsidR="001D41C1">
        <w:rPr>
          <w:b/>
        </w:rPr>
        <w:t>a proposed single-family dwelling and a freestanding two car garage</w:t>
      </w:r>
      <w:r w:rsidR="0035482C">
        <w:rPr>
          <w:b/>
        </w:rPr>
        <w:t xml:space="preserve"> with </w:t>
      </w:r>
      <w:r w:rsidR="00446160">
        <w:rPr>
          <w:b/>
        </w:rPr>
        <w:tab/>
      </w:r>
      <w:r w:rsidR="00446160">
        <w:rPr>
          <w:b/>
        </w:rPr>
        <w:tab/>
      </w:r>
      <w:r w:rsidR="00446160">
        <w:rPr>
          <w:b/>
        </w:rPr>
        <w:tab/>
      </w:r>
      <w:r w:rsidR="00446160">
        <w:rPr>
          <w:b/>
        </w:rPr>
        <w:tab/>
      </w:r>
      <w:r w:rsidR="0035482C">
        <w:rPr>
          <w:b/>
        </w:rPr>
        <w:t>related site improvements to be located on Tax Map Account #10.00-1-</w:t>
      </w:r>
      <w:r w:rsidR="00446160">
        <w:rPr>
          <w:b/>
        </w:rPr>
        <w:tab/>
      </w:r>
      <w:r w:rsidR="00446160">
        <w:rPr>
          <w:b/>
        </w:rPr>
        <w:tab/>
      </w:r>
      <w:r w:rsidR="00446160">
        <w:rPr>
          <w:b/>
        </w:rPr>
        <w:tab/>
      </w:r>
      <w:r w:rsidR="00446160">
        <w:rPr>
          <w:b/>
        </w:rPr>
        <w:tab/>
      </w:r>
      <w:r w:rsidR="0035482C">
        <w:rPr>
          <w:b/>
        </w:rPr>
        <w:t>29.111,</w:t>
      </w:r>
      <w:r w:rsidR="00446160">
        <w:rPr>
          <w:b/>
        </w:rPr>
        <w:t xml:space="preserve"> on property located along the south side of Turner Road, between </w:t>
      </w:r>
      <w:r w:rsidR="00446160">
        <w:rPr>
          <w:b/>
        </w:rPr>
        <w:tab/>
      </w:r>
      <w:r w:rsidR="00446160">
        <w:rPr>
          <w:b/>
        </w:rPr>
        <w:tab/>
      </w:r>
      <w:r w:rsidR="00446160">
        <w:rPr>
          <w:b/>
        </w:rPr>
        <w:tab/>
      </w:r>
      <w:r w:rsidR="00446160">
        <w:rPr>
          <w:b/>
        </w:rPr>
        <w:tab/>
        <w:t>Ellsworth Road and Yellow Mills Road.</w:t>
      </w:r>
    </w:p>
    <w:p w14:paraId="7B951982" w14:textId="77777777" w:rsidR="00264D9A" w:rsidRDefault="00264D9A" w:rsidP="00BD7F55">
      <w:pPr>
        <w:widowControl w:val="0"/>
        <w:tabs>
          <w:tab w:val="left" w:pos="-720"/>
        </w:tabs>
        <w:suppressAutoHyphens/>
        <w:overflowPunct w:val="0"/>
        <w:autoSpaceDE w:val="0"/>
        <w:autoSpaceDN w:val="0"/>
        <w:adjustRightInd w:val="0"/>
        <w:ind w:left="720"/>
        <w:rPr>
          <w:b/>
        </w:rPr>
      </w:pPr>
    </w:p>
    <w:p w14:paraId="0A94DF01" w14:textId="77777777" w:rsidR="00264D9A" w:rsidRDefault="00264D9A" w:rsidP="00BD7F55">
      <w:pPr>
        <w:widowControl w:val="0"/>
        <w:tabs>
          <w:tab w:val="left" w:pos="-720"/>
        </w:tabs>
        <w:suppressAutoHyphens/>
        <w:overflowPunct w:val="0"/>
        <w:autoSpaceDE w:val="0"/>
        <w:autoSpaceDN w:val="0"/>
        <w:adjustRightInd w:val="0"/>
        <w:ind w:left="720"/>
        <w:rPr>
          <w:b/>
        </w:rPr>
      </w:pPr>
    </w:p>
    <w:p w14:paraId="7964192A" w14:textId="22008FAF" w:rsidR="00BD7F55" w:rsidRPr="00BD7F55" w:rsidRDefault="00BD7F55" w:rsidP="00BD7F55">
      <w:pPr>
        <w:widowControl w:val="0"/>
        <w:tabs>
          <w:tab w:val="left" w:pos="-720"/>
        </w:tabs>
        <w:suppressAutoHyphens/>
        <w:overflowPunct w:val="0"/>
        <w:autoSpaceDE w:val="0"/>
        <w:autoSpaceDN w:val="0"/>
        <w:adjustRightInd w:val="0"/>
        <w:ind w:left="720"/>
        <w:rPr>
          <w:b/>
        </w:rPr>
      </w:pPr>
      <w:r>
        <w:rPr>
          <w:b/>
        </w:rPr>
        <w:t>PB #</w:t>
      </w:r>
      <w:r w:rsidR="00C73F2A">
        <w:rPr>
          <w:b/>
        </w:rPr>
        <w:t>2025-0402</w:t>
      </w:r>
      <w:r w:rsidR="00C73F2A">
        <w:rPr>
          <w:b/>
        </w:rPr>
        <w:tab/>
      </w:r>
      <w:r w:rsidR="003D2F60">
        <w:rPr>
          <w:b/>
        </w:rPr>
        <w:t xml:space="preserve">Georgiana </w:t>
      </w:r>
      <w:proofErr w:type="spellStart"/>
      <w:r w:rsidR="003D2F60">
        <w:rPr>
          <w:b/>
        </w:rPr>
        <w:t>Gerlock</w:t>
      </w:r>
      <w:proofErr w:type="spellEnd"/>
      <w:r w:rsidR="003D2F60">
        <w:rPr>
          <w:b/>
        </w:rPr>
        <w:t>, 4941 Shortsville Road, Shortsville, N.Y.  14548</w:t>
      </w:r>
      <w:r w:rsidR="00D178DB">
        <w:rPr>
          <w:b/>
        </w:rPr>
        <w:t xml:space="preserve">. </w:t>
      </w:r>
      <w:r w:rsidR="00A51201">
        <w:rPr>
          <w:b/>
        </w:rPr>
        <w:tab/>
      </w:r>
      <w:r w:rsidR="00A51201">
        <w:rPr>
          <w:b/>
        </w:rPr>
        <w:tab/>
      </w:r>
      <w:r w:rsidR="00A51201">
        <w:rPr>
          <w:b/>
        </w:rPr>
        <w:tab/>
      </w:r>
      <w:r w:rsidR="00A51201">
        <w:rPr>
          <w:b/>
        </w:rPr>
        <w:tab/>
      </w:r>
      <w:r w:rsidR="00A51201">
        <w:rPr>
          <w:b/>
        </w:rPr>
        <w:tab/>
      </w:r>
      <w:r w:rsidR="00C73F2A">
        <w:rPr>
          <w:b/>
        </w:rPr>
        <w:t>Preliminary Two-Lot Subdivision Plat,</w:t>
      </w:r>
      <w:r w:rsidR="00D178DB">
        <w:rPr>
          <w:b/>
        </w:rPr>
        <w:t xml:space="preserve"> Lots #1 and #2, </w:t>
      </w:r>
      <w:r w:rsidR="007D2FB0">
        <w:rPr>
          <w:b/>
        </w:rPr>
        <w:t xml:space="preserve">located along the east </w:t>
      </w:r>
      <w:r w:rsidR="00A51201">
        <w:rPr>
          <w:b/>
        </w:rPr>
        <w:tab/>
      </w:r>
      <w:r w:rsidR="00A51201">
        <w:rPr>
          <w:b/>
        </w:rPr>
        <w:tab/>
      </w:r>
      <w:r w:rsidR="00A51201">
        <w:rPr>
          <w:b/>
        </w:rPr>
        <w:tab/>
      </w:r>
      <w:r w:rsidR="007D2FB0">
        <w:rPr>
          <w:b/>
        </w:rPr>
        <w:t xml:space="preserve">side of Sand Hill Road, between Shortsville Road and </w:t>
      </w:r>
      <w:proofErr w:type="spellStart"/>
      <w:r w:rsidR="007D2FB0">
        <w:rPr>
          <w:b/>
        </w:rPr>
        <w:t>Latting</w:t>
      </w:r>
      <w:proofErr w:type="spellEnd"/>
      <w:r w:rsidR="007D2FB0">
        <w:rPr>
          <w:b/>
        </w:rPr>
        <w:t xml:space="preserve"> Road.</w:t>
      </w:r>
      <w:r w:rsidR="00C73F2A">
        <w:rPr>
          <w:b/>
        </w:rPr>
        <w:t xml:space="preserve"> </w:t>
      </w:r>
    </w:p>
    <w:p w14:paraId="70656664" w14:textId="77777777" w:rsidR="00614604" w:rsidRDefault="00614604" w:rsidP="003442E4">
      <w:pPr>
        <w:tabs>
          <w:tab w:val="center" w:pos="2944"/>
        </w:tabs>
        <w:ind w:left="720"/>
      </w:pPr>
    </w:p>
    <w:p w14:paraId="1E66A27B" w14:textId="77777777" w:rsidR="00680C85" w:rsidRDefault="00680C85" w:rsidP="003442E4">
      <w:pPr>
        <w:tabs>
          <w:tab w:val="center" w:pos="2944"/>
        </w:tabs>
        <w:ind w:left="720"/>
      </w:pPr>
    </w:p>
    <w:p w14:paraId="7314E435" w14:textId="23A54E79"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7B5C61">
        <w:rPr>
          <w:b/>
          <w:bCs/>
          <w:spacing w:val="-3"/>
          <w:u w:val="single"/>
        </w:rPr>
        <w:t>S</w:t>
      </w:r>
      <w:r w:rsidR="00520DF8" w:rsidRPr="00520DF8">
        <w:rPr>
          <w:b/>
          <w:bCs/>
          <w:spacing w:val="-3"/>
          <w:u w:val="single"/>
        </w:rPr>
        <w:t xml:space="preserve"> (</w:t>
      </w:r>
      <w:r w:rsidR="007B5C61">
        <w:rPr>
          <w:b/>
          <w:bCs/>
          <w:spacing w:val="-3"/>
          <w:u w:val="single"/>
        </w:rPr>
        <w:t>3</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bookmarkEnd w:id="0"/>
    <w:bookmarkEnd w:id="1"/>
    <w:bookmarkEnd w:id="2"/>
    <w:p w14:paraId="2B5D4A70" w14:textId="5BCD4A79" w:rsidR="00A814AC" w:rsidRDefault="00C04574" w:rsidP="009F1E96">
      <w:pPr>
        <w:pStyle w:val="Heading3"/>
        <w:ind w:left="3600" w:hanging="2880"/>
        <w:rPr>
          <w:b w:val="0"/>
          <w:bCs w:val="0"/>
        </w:rPr>
      </w:pPr>
      <w:r>
        <w:rPr>
          <w:b w:val="0"/>
          <w:bCs w:val="0"/>
        </w:rPr>
        <w:t>1</w:t>
      </w:r>
      <w:r w:rsidR="0008011E">
        <w:rPr>
          <w:b w:val="0"/>
          <w:bCs w:val="0"/>
        </w:rPr>
        <w:t>.</w:t>
      </w:r>
      <w:r w:rsidR="00A814AC">
        <w:rPr>
          <w:b w:val="0"/>
          <w:bCs w:val="0"/>
        </w:rPr>
        <w:t xml:space="preserve"> </w:t>
      </w:r>
      <w:r w:rsidR="00A814AC" w:rsidRPr="009A6258">
        <w:t>PB #2025-0</w:t>
      </w:r>
      <w:r w:rsidR="00210207" w:rsidRPr="009A6258">
        <w:t>501</w:t>
      </w:r>
      <w:r w:rsidR="00EA6405">
        <w:rPr>
          <w:b w:val="0"/>
          <w:bCs w:val="0"/>
        </w:rPr>
        <w:tab/>
      </w:r>
      <w:r w:rsidR="00210207">
        <w:rPr>
          <w:b w:val="0"/>
          <w:bCs w:val="0"/>
        </w:rPr>
        <w:t xml:space="preserve">New Energy Equity, </w:t>
      </w:r>
      <w:r w:rsidR="00EA6405">
        <w:rPr>
          <w:b w:val="0"/>
          <w:bCs w:val="0"/>
        </w:rPr>
        <w:t>Fish Farm</w:t>
      </w:r>
      <w:r w:rsidR="00A8317C">
        <w:rPr>
          <w:b w:val="0"/>
          <w:bCs w:val="0"/>
        </w:rPr>
        <w:t>,</w:t>
      </w:r>
      <w:r w:rsidR="008D3E75">
        <w:rPr>
          <w:b w:val="0"/>
          <w:bCs w:val="0"/>
        </w:rPr>
        <w:t xml:space="preserve"> Mt. Payne Road</w:t>
      </w:r>
      <w:r w:rsidR="00EA6405">
        <w:rPr>
          <w:b w:val="0"/>
          <w:bCs w:val="0"/>
        </w:rPr>
        <w:t xml:space="preserve"> Solar </w:t>
      </w:r>
      <w:proofErr w:type="gramStart"/>
      <w:r w:rsidR="00EA6405">
        <w:rPr>
          <w:b w:val="0"/>
          <w:bCs w:val="0"/>
        </w:rPr>
        <w:t xml:space="preserve">Project </w:t>
      </w:r>
      <w:r w:rsidR="009F1E96">
        <w:rPr>
          <w:b w:val="0"/>
          <w:bCs w:val="0"/>
        </w:rPr>
        <w:t>,</w:t>
      </w:r>
      <w:proofErr w:type="gramEnd"/>
      <w:r w:rsidR="009F1E96">
        <w:rPr>
          <w:b w:val="0"/>
          <w:bCs w:val="0"/>
        </w:rPr>
        <w:t xml:space="preserve"> </w:t>
      </w:r>
      <w:r w:rsidR="009F1E96" w:rsidRPr="00326A0E">
        <w:rPr>
          <w:b w:val="0"/>
          <w:bCs w:val="0"/>
        </w:rPr>
        <w:t xml:space="preserve">Preliminary Site Plan </w:t>
      </w:r>
      <w:r w:rsidR="00983DE8">
        <w:rPr>
          <w:b w:val="0"/>
          <w:bCs w:val="0"/>
        </w:rPr>
        <w:t xml:space="preserve">Application, </w:t>
      </w:r>
      <w:r w:rsidR="00ED4159">
        <w:rPr>
          <w:b w:val="0"/>
          <w:bCs w:val="0"/>
        </w:rPr>
        <w:t xml:space="preserve">determination by Planning Board of </w:t>
      </w:r>
      <w:r w:rsidR="004372FD">
        <w:rPr>
          <w:b w:val="0"/>
          <w:bCs w:val="0"/>
        </w:rPr>
        <w:t xml:space="preserve">an acceptable </w:t>
      </w:r>
      <w:r w:rsidR="00ED4159">
        <w:rPr>
          <w:b w:val="0"/>
          <w:bCs w:val="0"/>
        </w:rPr>
        <w:t xml:space="preserve">application for </w:t>
      </w:r>
      <w:r w:rsidR="00AE0E61">
        <w:rPr>
          <w:b w:val="0"/>
          <w:bCs w:val="0"/>
        </w:rPr>
        <w:t xml:space="preserve">starting formal </w:t>
      </w:r>
      <w:r w:rsidR="00A8317C">
        <w:rPr>
          <w:b w:val="0"/>
          <w:bCs w:val="0"/>
        </w:rPr>
        <w:t xml:space="preserve">review &amp; </w:t>
      </w:r>
      <w:r w:rsidR="00AE0E61">
        <w:rPr>
          <w:b w:val="0"/>
          <w:bCs w:val="0"/>
        </w:rPr>
        <w:t>approval process.</w:t>
      </w:r>
    </w:p>
    <w:p w14:paraId="398190C5" w14:textId="77777777" w:rsidR="00020D02" w:rsidRPr="00020D02" w:rsidRDefault="00020D02" w:rsidP="00020D02"/>
    <w:p w14:paraId="5136BB1F" w14:textId="05ACA93C" w:rsidR="00EA6405" w:rsidRDefault="00EA6405" w:rsidP="0008011E">
      <w:pPr>
        <w:pStyle w:val="ListParagraph"/>
        <w:numPr>
          <w:ilvl w:val="0"/>
          <w:numId w:val="42"/>
        </w:numPr>
      </w:pPr>
      <w:r w:rsidRPr="009A6258">
        <w:rPr>
          <w:b/>
          <w:bCs/>
        </w:rPr>
        <w:t>PB #2025</w:t>
      </w:r>
      <w:r w:rsidR="00983DE8" w:rsidRPr="009A6258">
        <w:rPr>
          <w:b/>
          <w:bCs/>
        </w:rPr>
        <w:t>-0</w:t>
      </w:r>
      <w:r w:rsidR="00E52A6C" w:rsidRPr="009A6258">
        <w:rPr>
          <w:b/>
          <w:bCs/>
        </w:rPr>
        <w:t>502</w:t>
      </w:r>
      <w:r w:rsidR="00983DE8">
        <w:tab/>
      </w:r>
      <w:r w:rsidR="00983DE8">
        <w:tab/>
      </w:r>
      <w:r w:rsidR="00E52A6C">
        <w:t xml:space="preserve">New Energy Equity, </w:t>
      </w:r>
      <w:r w:rsidR="00983DE8">
        <w:t>Fish Farm</w:t>
      </w:r>
      <w:r w:rsidR="00E52A6C">
        <w:t>,</w:t>
      </w:r>
      <w:r w:rsidR="00C9331B">
        <w:t xml:space="preserve"> Mt. Payne Road</w:t>
      </w:r>
      <w:r w:rsidR="00983DE8">
        <w:t xml:space="preserve"> Solar Project- </w:t>
      </w:r>
      <w:r w:rsidR="00C9331B">
        <w:tab/>
      </w:r>
      <w:r w:rsidR="00C9331B">
        <w:tab/>
      </w:r>
      <w:r w:rsidR="00C9331B">
        <w:tab/>
      </w:r>
      <w:r w:rsidR="00C9331B">
        <w:tab/>
      </w:r>
      <w:r w:rsidR="00C9331B">
        <w:tab/>
      </w:r>
      <w:r w:rsidR="00C9331B">
        <w:tab/>
      </w:r>
      <w:r w:rsidR="009F1E96" w:rsidRPr="00326A0E">
        <w:t xml:space="preserve">Special Use Permit </w:t>
      </w:r>
      <w:r w:rsidR="00983DE8">
        <w:t>Application</w:t>
      </w:r>
      <w:r w:rsidR="00E52A6C">
        <w:t>,</w:t>
      </w:r>
      <w:r w:rsidR="00AE0E61">
        <w:t xml:space="preserve"> </w:t>
      </w:r>
      <w:r w:rsidR="00AE0E61" w:rsidRPr="0011274C">
        <w:t xml:space="preserve">determination by Planning Board of </w:t>
      </w:r>
      <w:r w:rsidR="00703794">
        <w:t xml:space="preserve">an </w:t>
      </w:r>
      <w:r w:rsidR="00C9331B">
        <w:tab/>
      </w:r>
      <w:r w:rsidR="00C9331B">
        <w:tab/>
      </w:r>
      <w:r w:rsidR="00C9331B">
        <w:tab/>
      </w:r>
      <w:r w:rsidR="00C9331B">
        <w:tab/>
      </w:r>
      <w:r w:rsidR="00C9331B">
        <w:tab/>
      </w:r>
      <w:r w:rsidR="00703794">
        <w:t>acceptable</w:t>
      </w:r>
      <w:r w:rsidR="00AE0E61" w:rsidRPr="0011274C">
        <w:t xml:space="preserve"> application for starting formal</w:t>
      </w:r>
      <w:r w:rsidR="00BB0F09">
        <w:t xml:space="preserve"> review &amp;</w:t>
      </w:r>
      <w:r w:rsidR="00AE0E61" w:rsidRPr="0011274C">
        <w:t xml:space="preserve"> approval process.</w:t>
      </w:r>
    </w:p>
    <w:p w14:paraId="1530AEFA" w14:textId="77777777" w:rsidR="002C6D7C" w:rsidRDefault="002C6D7C" w:rsidP="002C6D7C">
      <w:pPr>
        <w:pStyle w:val="ListParagraph"/>
      </w:pPr>
    </w:p>
    <w:p w14:paraId="0B6966E7" w14:textId="78EE99F3" w:rsidR="003D6B8F" w:rsidRDefault="00395130" w:rsidP="0008011E">
      <w:pPr>
        <w:pStyle w:val="ListParagraph"/>
        <w:numPr>
          <w:ilvl w:val="0"/>
          <w:numId w:val="42"/>
        </w:numPr>
      </w:pPr>
      <w:r w:rsidRPr="009A6258">
        <w:rPr>
          <w:b/>
          <w:bCs/>
        </w:rPr>
        <w:t>PB#2025-0</w:t>
      </w:r>
      <w:r w:rsidR="00BB0F09" w:rsidRPr="009A6258">
        <w:rPr>
          <w:b/>
          <w:bCs/>
        </w:rPr>
        <w:t>503</w:t>
      </w:r>
      <w:r w:rsidR="00BB0F09">
        <w:tab/>
      </w:r>
      <w:r w:rsidR="00BB0F09">
        <w:tab/>
      </w:r>
      <w:r w:rsidR="004E011C">
        <w:t>T&amp;M Properties</w:t>
      </w:r>
      <w:r w:rsidR="00C67AA6">
        <w:t xml:space="preserve"> of WNY, LLC, (Villager Construction)</w:t>
      </w:r>
      <w:r w:rsidR="00AF785E">
        <w:t>, Loomis Road</w:t>
      </w:r>
      <w:r w:rsidR="0003433F">
        <w:t xml:space="preserve"> -</w:t>
      </w:r>
      <w:r w:rsidR="00C67AA6">
        <w:t xml:space="preserve"> </w:t>
      </w:r>
      <w:r w:rsidR="00AF785E">
        <w:tab/>
      </w:r>
      <w:r w:rsidR="00AF785E">
        <w:tab/>
      </w:r>
      <w:r w:rsidR="00AF785E">
        <w:tab/>
      </w:r>
      <w:r w:rsidR="00AF785E">
        <w:tab/>
      </w:r>
      <w:r w:rsidR="00AF785E">
        <w:tab/>
      </w:r>
      <w:r w:rsidR="00C67AA6">
        <w:t>Final Site Plan Application</w:t>
      </w:r>
      <w:r w:rsidR="007771F6">
        <w:t xml:space="preserve">, determination by Planning Board of an </w:t>
      </w:r>
      <w:r w:rsidR="00AF785E">
        <w:tab/>
      </w:r>
      <w:r w:rsidR="00AF785E">
        <w:tab/>
      </w:r>
      <w:r w:rsidR="00AF785E">
        <w:tab/>
      </w:r>
      <w:r w:rsidR="00AF785E">
        <w:tab/>
      </w:r>
      <w:r w:rsidR="00AF785E">
        <w:tab/>
      </w:r>
      <w:r w:rsidR="007771F6">
        <w:t>acceptable final application for formal review &amp; approval</w:t>
      </w:r>
      <w:r w:rsidR="00C67AA6">
        <w:t>.</w:t>
      </w:r>
    </w:p>
    <w:p w14:paraId="493AA317" w14:textId="77777777" w:rsidR="001708E3" w:rsidRDefault="001708E3" w:rsidP="001708E3">
      <w:pPr>
        <w:pStyle w:val="ListParagraph"/>
      </w:pPr>
    </w:p>
    <w:p w14:paraId="7A2A70E9" w14:textId="48464A83" w:rsidR="001708E3" w:rsidRDefault="001708E3" w:rsidP="0008011E">
      <w:pPr>
        <w:pStyle w:val="ListParagraph"/>
        <w:numPr>
          <w:ilvl w:val="0"/>
          <w:numId w:val="42"/>
        </w:numPr>
      </w:pPr>
      <w:r w:rsidRPr="009A6258">
        <w:rPr>
          <w:b/>
          <w:bCs/>
        </w:rPr>
        <w:t>PB #2025-0504</w:t>
      </w:r>
      <w:r>
        <w:tab/>
      </w:r>
      <w:r>
        <w:tab/>
      </w:r>
      <w:r w:rsidR="002B0322">
        <w:t xml:space="preserve">David &amp; Julie Lowry, 230 </w:t>
      </w:r>
      <w:r w:rsidR="00833BA3">
        <w:t xml:space="preserve">Ellsworth Road, Palmyra, NY 14522, Final </w:t>
      </w:r>
      <w:r w:rsidR="008115E4">
        <w:tab/>
      </w:r>
      <w:r w:rsidR="008115E4">
        <w:tab/>
      </w:r>
      <w:r w:rsidR="008115E4">
        <w:tab/>
      </w:r>
      <w:r w:rsidR="008115E4">
        <w:tab/>
      </w:r>
      <w:r w:rsidR="008115E4">
        <w:tab/>
      </w:r>
      <w:r w:rsidR="00833BA3">
        <w:t>Subdivision Plat</w:t>
      </w:r>
      <w:r w:rsidR="008115E4">
        <w:t xml:space="preserve"> application, determination by Planning Board of an </w:t>
      </w:r>
      <w:r w:rsidR="008115E4">
        <w:tab/>
      </w:r>
      <w:r w:rsidR="008115E4">
        <w:tab/>
      </w:r>
      <w:r w:rsidR="008115E4">
        <w:tab/>
      </w:r>
      <w:r w:rsidR="008115E4">
        <w:tab/>
      </w:r>
      <w:r w:rsidR="008115E4">
        <w:tab/>
        <w:t>acceptable application for formal review &amp; approval.</w:t>
      </w:r>
    </w:p>
    <w:p w14:paraId="0803E2D0" w14:textId="77777777" w:rsidR="00DC56A3" w:rsidRDefault="00DC56A3" w:rsidP="00DC56A3">
      <w:pPr>
        <w:pStyle w:val="ListParagraph"/>
      </w:pPr>
    </w:p>
    <w:p w14:paraId="7A6AA9CA" w14:textId="6074D749" w:rsidR="001672EF" w:rsidRPr="00EA6405" w:rsidRDefault="000F3D48" w:rsidP="001672EF">
      <w:pPr>
        <w:pStyle w:val="ListParagraph"/>
        <w:numPr>
          <w:ilvl w:val="0"/>
          <w:numId w:val="42"/>
        </w:numPr>
      </w:pPr>
      <w:r>
        <w:rPr>
          <w:b/>
          <w:bCs/>
        </w:rPr>
        <w:t>PB#2025-0505</w:t>
      </w:r>
      <w:r>
        <w:rPr>
          <w:b/>
          <w:bCs/>
        </w:rPr>
        <w:tab/>
      </w:r>
      <w:r>
        <w:rPr>
          <w:b/>
          <w:bCs/>
        </w:rPr>
        <w:tab/>
      </w:r>
      <w:r w:rsidR="001672EF">
        <w:t xml:space="preserve">Noelle </w:t>
      </w:r>
      <w:proofErr w:type="spellStart"/>
      <w:r w:rsidR="001672EF">
        <w:t>Porretta</w:t>
      </w:r>
      <w:proofErr w:type="spellEnd"/>
      <w:r w:rsidR="001672EF">
        <w:t>, 4484 State Street, Shortsville, NY 14548, Final Site</w:t>
      </w:r>
      <w:r w:rsidR="00392497">
        <w:t xml:space="preserve"> Plan </w:t>
      </w:r>
      <w:r w:rsidR="00392497">
        <w:tab/>
      </w:r>
      <w:r w:rsidR="00392497">
        <w:tab/>
      </w:r>
      <w:r w:rsidR="00392497">
        <w:tab/>
      </w:r>
      <w:r w:rsidR="00392497">
        <w:tab/>
      </w:r>
      <w:r w:rsidR="00392497">
        <w:tab/>
        <w:t xml:space="preserve">application, determination by Planning Board of an acceptable application </w:t>
      </w:r>
      <w:r w:rsidR="00392497">
        <w:tab/>
      </w:r>
      <w:r w:rsidR="00392497">
        <w:tab/>
      </w:r>
      <w:r w:rsidR="00392497">
        <w:tab/>
      </w:r>
      <w:r w:rsidR="00392497">
        <w:tab/>
      </w:r>
      <w:r w:rsidR="00392497">
        <w:tab/>
        <w:t>for formal review &amp; approval.</w:t>
      </w:r>
    </w:p>
    <w:p w14:paraId="78B0304E" w14:textId="77777777" w:rsidR="00A814AC" w:rsidRDefault="00A814AC" w:rsidP="00A02F91">
      <w:pPr>
        <w:pStyle w:val="Heading3"/>
        <w:ind w:left="720" w:hanging="720"/>
        <w:rPr>
          <w:b w:val="0"/>
          <w:bCs w:val="0"/>
        </w:rPr>
      </w:pPr>
    </w:p>
    <w:p w14:paraId="6E47E9D0" w14:textId="2E694BDD"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3D6B8F">
        <w:rPr>
          <w:u w:val="single"/>
        </w:rPr>
        <w:t>0</w:t>
      </w:r>
      <w:r w:rsidR="00C46BB6">
        <w:rPr>
          <w:u w:val="single"/>
        </w:rPr>
        <w:t>)</w:t>
      </w:r>
      <w:r w:rsidR="00D44C49" w:rsidRPr="00293F29">
        <w:rPr>
          <w:u w:val="single"/>
        </w:rPr>
        <w:t>:</w:t>
      </w:r>
    </w:p>
    <w:p w14:paraId="269880BB" w14:textId="51AE1D2E" w:rsidR="00FD59E1" w:rsidRDefault="00FD59E1" w:rsidP="003D6B8F">
      <w:pPr>
        <w:pStyle w:val="ListParagraph"/>
        <w:ind w:left="1080"/>
      </w:pPr>
    </w:p>
    <w:p w14:paraId="6307F167" w14:textId="77777777" w:rsidR="00E5769E" w:rsidRDefault="00E5769E"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3B068FCB"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1063BF">
        <w:rPr>
          <w:spacing w:val="-3"/>
        </w:rPr>
        <w:t xml:space="preserve">June </w:t>
      </w:r>
      <w:r w:rsidR="00CC11CA">
        <w:rPr>
          <w:spacing w:val="-3"/>
        </w:rPr>
        <w:t>5,</w:t>
      </w:r>
      <w:r w:rsidR="007E12A3">
        <w:rPr>
          <w:spacing w:val="-3"/>
        </w:rPr>
        <w:t xml:space="preserve">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47AD" w14:textId="77777777" w:rsidR="00B47C76" w:rsidRDefault="00B47C76" w:rsidP="006975E8">
      <w:r>
        <w:separator/>
      </w:r>
    </w:p>
  </w:endnote>
  <w:endnote w:type="continuationSeparator" w:id="0">
    <w:p w14:paraId="3A0851AD" w14:textId="77777777" w:rsidR="00B47C76" w:rsidRDefault="00B47C76" w:rsidP="006975E8">
      <w:r>
        <w:continuationSeparator/>
      </w:r>
    </w:p>
  </w:endnote>
  <w:endnote w:type="continuationNotice" w:id="1">
    <w:p w14:paraId="5E5FE850" w14:textId="77777777" w:rsidR="00B47C76" w:rsidRDefault="00B47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0E5E" w14:textId="77777777" w:rsidR="00B47C76" w:rsidRDefault="00B47C76" w:rsidP="006975E8">
      <w:r>
        <w:separator/>
      </w:r>
    </w:p>
  </w:footnote>
  <w:footnote w:type="continuationSeparator" w:id="0">
    <w:p w14:paraId="4C9C98E3" w14:textId="77777777" w:rsidR="00B47C76" w:rsidRDefault="00B47C76" w:rsidP="006975E8">
      <w:r>
        <w:continuationSeparator/>
      </w:r>
    </w:p>
  </w:footnote>
  <w:footnote w:type="continuationNotice" w:id="1">
    <w:p w14:paraId="1B0DA235" w14:textId="77777777" w:rsidR="00B47C76" w:rsidRDefault="00B47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C111" w14:textId="43AB7E0C" w:rsidR="00105173" w:rsidRPr="00D00D1B" w:rsidRDefault="00D00D1B" w:rsidP="00D00D1B">
    <w:pPr>
      <w:pStyle w:val="Header"/>
      <w:jc w:val="center"/>
      <w:rPr>
        <w:b/>
        <w:bCs/>
        <w:i/>
        <w:iCs/>
        <w:color w:val="FF0000"/>
      </w:rPr>
    </w:pPr>
    <w:r>
      <w:rPr>
        <w:b/>
        <w:bCs/>
        <w:i/>
        <w:iCs/>
        <w:color w:val="FF0000"/>
      </w:rPr>
      <w:t>Draft (</w:t>
    </w:r>
    <w:r w:rsidR="009F1E96">
      <w:rPr>
        <w:b/>
        <w:bCs/>
        <w:i/>
        <w:iCs/>
        <w:color w:val="FF0000"/>
      </w:rPr>
      <w:t>3</w:t>
    </w:r>
    <w:r>
      <w:rPr>
        <w:b/>
        <w:bCs/>
        <w:i/>
        <w:iCs/>
        <w:color w:val="FF0000"/>
      </w:rPr>
      <w:t xml:space="preserve">) Agenda                                       </w:t>
    </w:r>
    <w:r w:rsidR="00DB47BD">
      <w:rPr>
        <w:b/>
        <w:bCs/>
        <w:i/>
        <w:iCs/>
        <w:color w:val="FF0000"/>
      </w:rPr>
      <w:t xml:space="preserve">Prepared </w:t>
    </w:r>
    <w:r w:rsidR="000D4E86">
      <w:rPr>
        <w:b/>
        <w:bCs/>
        <w:i/>
        <w:iCs/>
        <w:color w:val="FF0000"/>
      </w:rPr>
      <w:t xml:space="preserve">May </w:t>
    </w:r>
    <w:r w:rsidR="00DC56A3">
      <w:rPr>
        <w:b/>
        <w:bCs/>
        <w:i/>
        <w:iCs/>
        <w:color w:val="FF0000"/>
      </w:rPr>
      <w:t>15</w:t>
    </w:r>
    <w:r>
      <w:rPr>
        <w:b/>
        <w:bCs/>
        <w:i/>
        <w:iCs/>
        <w:color w:val="FF0000"/>
      </w:rPr>
      <w:t>, 2025</w:t>
    </w:r>
  </w:p>
  <w:p w14:paraId="1FE69689" w14:textId="77777777" w:rsidR="006609FA" w:rsidRDefault="006609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9"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672671">
    <w:abstractNumId w:val="18"/>
    <w:lvlOverride w:ilvl="0">
      <w:startOverride w:val="1"/>
    </w:lvlOverride>
  </w:num>
  <w:num w:numId="2" w16cid:durableId="1630673040">
    <w:abstractNumId w:val="33"/>
  </w:num>
  <w:num w:numId="3" w16cid:durableId="970674531">
    <w:abstractNumId w:val="14"/>
  </w:num>
  <w:num w:numId="4" w16cid:durableId="159544784">
    <w:abstractNumId w:val="2"/>
  </w:num>
  <w:num w:numId="5" w16cid:durableId="1240168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174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746321">
    <w:abstractNumId w:val="20"/>
  </w:num>
  <w:num w:numId="8" w16cid:durableId="420955398">
    <w:abstractNumId w:val="4"/>
  </w:num>
  <w:num w:numId="9" w16cid:durableId="1616014385">
    <w:abstractNumId w:val="30"/>
  </w:num>
  <w:num w:numId="10" w16cid:durableId="134303108">
    <w:abstractNumId w:val="24"/>
  </w:num>
  <w:num w:numId="11" w16cid:durableId="1758138980">
    <w:abstractNumId w:val="21"/>
  </w:num>
  <w:num w:numId="12" w16cid:durableId="1453480835">
    <w:abstractNumId w:val="13"/>
  </w:num>
  <w:num w:numId="13" w16cid:durableId="16855505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601622">
    <w:abstractNumId w:val="25"/>
  </w:num>
  <w:num w:numId="15" w16cid:durableId="814571523">
    <w:abstractNumId w:val="12"/>
  </w:num>
  <w:num w:numId="16" w16cid:durableId="1614095834">
    <w:abstractNumId w:val="19"/>
  </w:num>
  <w:num w:numId="17" w16cid:durableId="665521068">
    <w:abstractNumId w:val="29"/>
  </w:num>
  <w:num w:numId="18" w16cid:durableId="385882422">
    <w:abstractNumId w:val="17"/>
  </w:num>
  <w:num w:numId="19" w16cid:durableId="1558856152">
    <w:abstractNumId w:val="11"/>
  </w:num>
  <w:num w:numId="20" w16cid:durableId="1826974260">
    <w:abstractNumId w:val="34"/>
  </w:num>
  <w:num w:numId="21" w16cid:durableId="1967924716">
    <w:abstractNumId w:val="28"/>
  </w:num>
  <w:num w:numId="22" w16cid:durableId="1794013530">
    <w:abstractNumId w:val="10"/>
  </w:num>
  <w:num w:numId="23" w16cid:durableId="1938515426">
    <w:abstractNumId w:val="23"/>
  </w:num>
  <w:num w:numId="24" w16cid:durableId="1740977885">
    <w:abstractNumId w:val="22"/>
  </w:num>
  <w:num w:numId="25" w16cid:durableId="631789475">
    <w:abstractNumId w:val="9"/>
  </w:num>
  <w:num w:numId="26" w16cid:durableId="2011181235">
    <w:abstractNumId w:val="6"/>
  </w:num>
  <w:num w:numId="27" w16cid:durableId="1202670810">
    <w:abstractNumId w:val="39"/>
  </w:num>
  <w:num w:numId="28" w16cid:durableId="1125853592">
    <w:abstractNumId w:val="3"/>
  </w:num>
  <w:num w:numId="29" w16cid:durableId="596251800">
    <w:abstractNumId w:val="36"/>
  </w:num>
  <w:num w:numId="30" w16cid:durableId="1574045470">
    <w:abstractNumId w:val="15"/>
  </w:num>
  <w:num w:numId="31" w16cid:durableId="428624177">
    <w:abstractNumId w:val="32"/>
  </w:num>
  <w:num w:numId="32" w16cid:durableId="662703725">
    <w:abstractNumId w:val="27"/>
  </w:num>
  <w:num w:numId="33" w16cid:durableId="597297253">
    <w:abstractNumId w:val="37"/>
  </w:num>
  <w:num w:numId="34" w16cid:durableId="599795802">
    <w:abstractNumId w:val="35"/>
  </w:num>
  <w:num w:numId="35" w16cid:durableId="1737900962">
    <w:abstractNumId w:val="38"/>
  </w:num>
  <w:num w:numId="36" w16cid:durableId="1135681906">
    <w:abstractNumId w:val="31"/>
  </w:num>
  <w:num w:numId="37" w16cid:durableId="2009553033">
    <w:abstractNumId w:val="7"/>
  </w:num>
  <w:num w:numId="38" w16cid:durableId="1134787282">
    <w:abstractNumId w:val="26"/>
  </w:num>
  <w:num w:numId="39" w16cid:durableId="1741633064">
    <w:abstractNumId w:val="40"/>
  </w:num>
  <w:num w:numId="40" w16cid:durableId="519777369">
    <w:abstractNumId w:val="0"/>
  </w:num>
  <w:num w:numId="41" w16cid:durableId="1507013498">
    <w:abstractNumId w:val="8"/>
  </w:num>
  <w:num w:numId="42" w16cid:durableId="9090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1EFD"/>
    <w:rsid w:val="0000278E"/>
    <w:rsid w:val="00002839"/>
    <w:rsid w:val="000030E6"/>
    <w:rsid w:val="00003456"/>
    <w:rsid w:val="00003477"/>
    <w:rsid w:val="000036C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3BE3"/>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F64"/>
    <w:rsid w:val="000614DB"/>
    <w:rsid w:val="0006198F"/>
    <w:rsid w:val="00061E05"/>
    <w:rsid w:val="000620C3"/>
    <w:rsid w:val="00062CD6"/>
    <w:rsid w:val="00063E5B"/>
    <w:rsid w:val="00063F7C"/>
    <w:rsid w:val="00064DEF"/>
    <w:rsid w:val="0006629E"/>
    <w:rsid w:val="0007048B"/>
    <w:rsid w:val="0007092C"/>
    <w:rsid w:val="00070B4D"/>
    <w:rsid w:val="00070EA4"/>
    <w:rsid w:val="00071993"/>
    <w:rsid w:val="00071C19"/>
    <w:rsid w:val="00071DD5"/>
    <w:rsid w:val="00071E44"/>
    <w:rsid w:val="00072E28"/>
    <w:rsid w:val="00073633"/>
    <w:rsid w:val="00073C20"/>
    <w:rsid w:val="000759B8"/>
    <w:rsid w:val="000773CB"/>
    <w:rsid w:val="0008011E"/>
    <w:rsid w:val="00081664"/>
    <w:rsid w:val="00083F28"/>
    <w:rsid w:val="00084166"/>
    <w:rsid w:val="00084447"/>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D4E86"/>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358B"/>
    <w:rsid w:val="00103980"/>
    <w:rsid w:val="00103C40"/>
    <w:rsid w:val="0010517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4395C"/>
    <w:rsid w:val="00144A82"/>
    <w:rsid w:val="001463F1"/>
    <w:rsid w:val="00147065"/>
    <w:rsid w:val="00147863"/>
    <w:rsid w:val="00147D67"/>
    <w:rsid w:val="001508C5"/>
    <w:rsid w:val="00150E41"/>
    <w:rsid w:val="00151757"/>
    <w:rsid w:val="00152812"/>
    <w:rsid w:val="00153C44"/>
    <w:rsid w:val="00154C49"/>
    <w:rsid w:val="00156A02"/>
    <w:rsid w:val="0015727A"/>
    <w:rsid w:val="0015728A"/>
    <w:rsid w:val="001572E9"/>
    <w:rsid w:val="001575EF"/>
    <w:rsid w:val="00157FDF"/>
    <w:rsid w:val="001603B3"/>
    <w:rsid w:val="00160E07"/>
    <w:rsid w:val="0016198B"/>
    <w:rsid w:val="00163CB1"/>
    <w:rsid w:val="00163D76"/>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207"/>
    <w:rsid w:val="00210446"/>
    <w:rsid w:val="002105DA"/>
    <w:rsid w:val="00211216"/>
    <w:rsid w:val="00211EA2"/>
    <w:rsid w:val="0021214F"/>
    <w:rsid w:val="002123E1"/>
    <w:rsid w:val="00212500"/>
    <w:rsid w:val="00212C30"/>
    <w:rsid w:val="00212D8E"/>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52C2"/>
    <w:rsid w:val="00255469"/>
    <w:rsid w:val="00255B48"/>
    <w:rsid w:val="00256D99"/>
    <w:rsid w:val="002572FE"/>
    <w:rsid w:val="00261608"/>
    <w:rsid w:val="0026166F"/>
    <w:rsid w:val="00261FBB"/>
    <w:rsid w:val="0026308C"/>
    <w:rsid w:val="00264D9A"/>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0CCD"/>
    <w:rsid w:val="002816E8"/>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B76"/>
    <w:rsid w:val="002D06CD"/>
    <w:rsid w:val="002D2737"/>
    <w:rsid w:val="002D29E3"/>
    <w:rsid w:val="002D2F47"/>
    <w:rsid w:val="002D3A2D"/>
    <w:rsid w:val="002D43B4"/>
    <w:rsid w:val="002D54B6"/>
    <w:rsid w:val="002D5847"/>
    <w:rsid w:val="002D675A"/>
    <w:rsid w:val="002D6935"/>
    <w:rsid w:val="002E01C2"/>
    <w:rsid w:val="002E16F0"/>
    <w:rsid w:val="002E21FD"/>
    <w:rsid w:val="002E2673"/>
    <w:rsid w:val="002E5AA3"/>
    <w:rsid w:val="002E5C03"/>
    <w:rsid w:val="002E6379"/>
    <w:rsid w:val="002F0C10"/>
    <w:rsid w:val="002F10AC"/>
    <w:rsid w:val="002F10E9"/>
    <w:rsid w:val="002F1856"/>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2B6B"/>
    <w:rsid w:val="00322CCF"/>
    <w:rsid w:val="003230FD"/>
    <w:rsid w:val="00323400"/>
    <w:rsid w:val="003237C4"/>
    <w:rsid w:val="00323BF2"/>
    <w:rsid w:val="00323ED5"/>
    <w:rsid w:val="003244CB"/>
    <w:rsid w:val="00324DDE"/>
    <w:rsid w:val="0032539C"/>
    <w:rsid w:val="003258F9"/>
    <w:rsid w:val="00326A0E"/>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E5F"/>
    <w:rsid w:val="00362619"/>
    <w:rsid w:val="00363CFF"/>
    <w:rsid w:val="00364326"/>
    <w:rsid w:val="003663EB"/>
    <w:rsid w:val="00366BCF"/>
    <w:rsid w:val="0036713D"/>
    <w:rsid w:val="003672EA"/>
    <w:rsid w:val="0037043A"/>
    <w:rsid w:val="00370563"/>
    <w:rsid w:val="00375E38"/>
    <w:rsid w:val="00376CC8"/>
    <w:rsid w:val="003772B6"/>
    <w:rsid w:val="003808FE"/>
    <w:rsid w:val="00381077"/>
    <w:rsid w:val="00381D96"/>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D0E9D"/>
    <w:rsid w:val="003D19E2"/>
    <w:rsid w:val="003D27C0"/>
    <w:rsid w:val="003D29FA"/>
    <w:rsid w:val="003D2F60"/>
    <w:rsid w:val="003D359B"/>
    <w:rsid w:val="003D5C4B"/>
    <w:rsid w:val="003D6B8F"/>
    <w:rsid w:val="003D7AAC"/>
    <w:rsid w:val="003E0547"/>
    <w:rsid w:val="003E16C3"/>
    <w:rsid w:val="003E1F4B"/>
    <w:rsid w:val="003E23BD"/>
    <w:rsid w:val="003E3069"/>
    <w:rsid w:val="003E4A83"/>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A2B"/>
    <w:rsid w:val="00417543"/>
    <w:rsid w:val="004213BE"/>
    <w:rsid w:val="00421FD2"/>
    <w:rsid w:val="00424B12"/>
    <w:rsid w:val="004255E2"/>
    <w:rsid w:val="00425AD3"/>
    <w:rsid w:val="0043405F"/>
    <w:rsid w:val="004352CD"/>
    <w:rsid w:val="0043635F"/>
    <w:rsid w:val="00436859"/>
    <w:rsid w:val="004372FD"/>
    <w:rsid w:val="004376AC"/>
    <w:rsid w:val="004406FB"/>
    <w:rsid w:val="004431BF"/>
    <w:rsid w:val="00443AD7"/>
    <w:rsid w:val="00444972"/>
    <w:rsid w:val="00444A95"/>
    <w:rsid w:val="00444B95"/>
    <w:rsid w:val="0044518A"/>
    <w:rsid w:val="00446160"/>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701B1"/>
    <w:rsid w:val="0047056D"/>
    <w:rsid w:val="00470EEB"/>
    <w:rsid w:val="004718B5"/>
    <w:rsid w:val="004720E0"/>
    <w:rsid w:val="00472950"/>
    <w:rsid w:val="004731E3"/>
    <w:rsid w:val="00475789"/>
    <w:rsid w:val="00475ACF"/>
    <w:rsid w:val="00475C11"/>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4128"/>
    <w:rsid w:val="00495A49"/>
    <w:rsid w:val="00497234"/>
    <w:rsid w:val="004972E0"/>
    <w:rsid w:val="004973B7"/>
    <w:rsid w:val="004976A4"/>
    <w:rsid w:val="004977CD"/>
    <w:rsid w:val="00497915"/>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DD1"/>
    <w:rsid w:val="004B106F"/>
    <w:rsid w:val="004B4DE4"/>
    <w:rsid w:val="004B63F2"/>
    <w:rsid w:val="004B6706"/>
    <w:rsid w:val="004B6831"/>
    <w:rsid w:val="004B6B08"/>
    <w:rsid w:val="004B6C8A"/>
    <w:rsid w:val="004B794D"/>
    <w:rsid w:val="004B7A4F"/>
    <w:rsid w:val="004B7F05"/>
    <w:rsid w:val="004C0AA4"/>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F91"/>
    <w:rsid w:val="005400E3"/>
    <w:rsid w:val="0054023E"/>
    <w:rsid w:val="00540A42"/>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793"/>
    <w:rsid w:val="005545A1"/>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75C0"/>
    <w:rsid w:val="00590FA6"/>
    <w:rsid w:val="00590FB8"/>
    <w:rsid w:val="0059230C"/>
    <w:rsid w:val="00592EDF"/>
    <w:rsid w:val="005964DD"/>
    <w:rsid w:val="00596AB0"/>
    <w:rsid w:val="00596D84"/>
    <w:rsid w:val="00597131"/>
    <w:rsid w:val="005A34AD"/>
    <w:rsid w:val="005A43CB"/>
    <w:rsid w:val="005A4E27"/>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26A7"/>
    <w:rsid w:val="00602D13"/>
    <w:rsid w:val="0060308A"/>
    <w:rsid w:val="00604154"/>
    <w:rsid w:val="00604B41"/>
    <w:rsid w:val="00604BC2"/>
    <w:rsid w:val="00606BE8"/>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28DB"/>
    <w:rsid w:val="0064465C"/>
    <w:rsid w:val="00645876"/>
    <w:rsid w:val="00645E1D"/>
    <w:rsid w:val="00647D4E"/>
    <w:rsid w:val="00650319"/>
    <w:rsid w:val="00650BB2"/>
    <w:rsid w:val="00650CEB"/>
    <w:rsid w:val="00651543"/>
    <w:rsid w:val="00651A54"/>
    <w:rsid w:val="00656AB1"/>
    <w:rsid w:val="006572CD"/>
    <w:rsid w:val="00657DB2"/>
    <w:rsid w:val="00660031"/>
    <w:rsid w:val="006602B2"/>
    <w:rsid w:val="006609FA"/>
    <w:rsid w:val="00662A68"/>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B01DB"/>
    <w:rsid w:val="006B0A56"/>
    <w:rsid w:val="006B12CC"/>
    <w:rsid w:val="006B167E"/>
    <w:rsid w:val="006B18D0"/>
    <w:rsid w:val="006B21F6"/>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2B2C"/>
    <w:rsid w:val="00703794"/>
    <w:rsid w:val="007044EB"/>
    <w:rsid w:val="00704C1C"/>
    <w:rsid w:val="00705496"/>
    <w:rsid w:val="007104F6"/>
    <w:rsid w:val="00710935"/>
    <w:rsid w:val="0071112E"/>
    <w:rsid w:val="00711202"/>
    <w:rsid w:val="007112CA"/>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69"/>
    <w:rsid w:val="007369A3"/>
    <w:rsid w:val="00736DBE"/>
    <w:rsid w:val="00736E1E"/>
    <w:rsid w:val="0074155F"/>
    <w:rsid w:val="00746435"/>
    <w:rsid w:val="00746490"/>
    <w:rsid w:val="00746A17"/>
    <w:rsid w:val="00747791"/>
    <w:rsid w:val="007514B8"/>
    <w:rsid w:val="00751BC6"/>
    <w:rsid w:val="00751F28"/>
    <w:rsid w:val="007522B7"/>
    <w:rsid w:val="007524F6"/>
    <w:rsid w:val="00752DAB"/>
    <w:rsid w:val="00752FBA"/>
    <w:rsid w:val="0075447B"/>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1F6"/>
    <w:rsid w:val="00777740"/>
    <w:rsid w:val="00777E4B"/>
    <w:rsid w:val="00780585"/>
    <w:rsid w:val="00782266"/>
    <w:rsid w:val="00784C3F"/>
    <w:rsid w:val="007862BA"/>
    <w:rsid w:val="00786BD9"/>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C6E"/>
    <w:rsid w:val="007B0A53"/>
    <w:rsid w:val="007B0B33"/>
    <w:rsid w:val="007B27A7"/>
    <w:rsid w:val="007B360D"/>
    <w:rsid w:val="007B4245"/>
    <w:rsid w:val="007B5C61"/>
    <w:rsid w:val="007C170C"/>
    <w:rsid w:val="007C1FC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BA3"/>
    <w:rsid w:val="00835135"/>
    <w:rsid w:val="008365C2"/>
    <w:rsid w:val="00837DBD"/>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988"/>
    <w:rsid w:val="00876FE3"/>
    <w:rsid w:val="008779C6"/>
    <w:rsid w:val="008800CC"/>
    <w:rsid w:val="00880746"/>
    <w:rsid w:val="00880BAD"/>
    <w:rsid w:val="00882142"/>
    <w:rsid w:val="00883A05"/>
    <w:rsid w:val="008865CF"/>
    <w:rsid w:val="00887D88"/>
    <w:rsid w:val="0089226B"/>
    <w:rsid w:val="0089227F"/>
    <w:rsid w:val="00892B89"/>
    <w:rsid w:val="00894496"/>
    <w:rsid w:val="00894648"/>
    <w:rsid w:val="00895589"/>
    <w:rsid w:val="008A01FD"/>
    <w:rsid w:val="008A3230"/>
    <w:rsid w:val="008A3586"/>
    <w:rsid w:val="008A444A"/>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178C"/>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50EE9"/>
    <w:rsid w:val="00950F7B"/>
    <w:rsid w:val="009516BA"/>
    <w:rsid w:val="00951EA9"/>
    <w:rsid w:val="00953DC8"/>
    <w:rsid w:val="009558C1"/>
    <w:rsid w:val="00955C8D"/>
    <w:rsid w:val="00955D27"/>
    <w:rsid w:val="009560F1"/>
    <w:rsid w:val="00956A64"/>
    <w:rsid w:val="0095797C"/>
    <w:rsid w:val="00960D70"/>
    <w:rsid w:val="0096199C"/>
    <w:rsid w:val="009633A2"/>
    <w:rsid w:val="00963558"/>
    <w:rsid w:val="0096367D"/>
    <w:rsid w:val="00963797"/>
    <w:rsid w:val="00966950"/>
    <w:rsid w:val="00966C0A"/>
    <w:rsid w:val="00970EE2"/>
    <w:rsid w:val="009722EE"/>
    <w:rsid w:val="00973490"/>
    <w:rsid w:val="00973A00"/>
    <w:rsid w:val="00974012"/>
    <w:rsid w:val="009745B9"/>
    <w:rsid w:val="0097506A"/>
    <w:rsid w:val="00976218"/>
    <w:rsid w:val="00976C35"/>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FE9"/>
    <w:rsid w:val="009D1B3A"/>
    <w:rsid w:val="009D1D6D"/>
    <w:rsid w:val="009D2638"/>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201"/>
    <w:rsid w:val="00A51895"/>
    <w:rsid w:val="00A523C0"/>
    <w:rsid w:val="00A52524"/>
    <w:rsid w:val="00A52AA7"/>
    <w:rsid w:val="00A52D2A"/>
    <w:rsid w:val="00A52F87"/>
    <w:rsid w:val="00A531F8"/>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BFE"/>
    <w:rsid w:val="00A80E31"/>
    <w:rsid w:val="00A814AC"/>
    <w:rsid w:val="00A817AE"/>
    <w:rsid w:val="00A82650"/>
    <w:rsid w:val="00A82EA5"/>
    <w:rsid w:val="00A8317C"/>
    <w:rsid w:val="00A837E0"/>
    <w:rsid w:val="00A84785"/>
    <w:rsid w:val="00A85D76"/>
    <w:rsid w:val="00A86BFB"/>
    <w:rsid w:val="00A87AB7"/>
    <w:rsid w:val="00A90A03"/>
    <w:rsid w:val="00A90C4A"/>
    <w:rsid w:val="00A91CA1"/>
    <w:rsid w:val="00A92455"/>
    <w:rsid w:val="00A9389D"/>
    <w:rsid w:val="00A9499A"/>
    <w:rsid w:val="00A953A4"/>
    <w:rsid w:val="00A96B40"/>
    <w:rsid w:val="00A97CE2"/>
    <w:rsid w:val="00A97F4D"/>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D7FB4"/>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1606"/>
    <w:rsid w:val="00B12942"/>
    <w:rsid w:val="00B13030"/>
    <w:rsid w:val="00B141FF"/>
    <w:rsid w:val="00B14528"/>
    <w:rsid w:val="00B14A88"/>
    <w:rsid w:val="00B152EA"/>
    <w:rsid w:val="00B164B9"/>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2CEE"/>
    <w:rsid w:val="00B430AD"/>
    <w:rsid w:val="00B43539"/>
    <w:rsid w:val="00B47C76"/>
    <w:rsid w:val="00B506DE"/>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3F0"/>
    <w:rsid w:val="00B82A4A"/>
    <w:rsid w:val="00B84F2C"/>
    <w:rsid w:val="00B8522C"/>
    <w:rsid w:val="00B9229E"/>
    <w:rsid w:val="00B93763"/>
    <w:rsid w:val="00B954B0"/>
    <w:rsid w:val="00B95A56"/>
    <w:rsid w:val="00B9680C"/>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7BD4"/>
    <w:rsid w:val="00C10892"/>
    <w:rsid w:val="00C1224C"/>
    <w:rsid w:val="00C13A62"/>
    <w:rsid w:val="00C15E76"/>
    <w:rsid w:val="00C1616F"/>
    <w:rsid w:val="00C20A07"/>
    <w:rsid w:val="00C21836"/>
    <w:rsid w:val="00C2192F"/>
    <w:rsid w:val="00C2195F"/>
    <w:rsid w:val="00C22D68"/>
    <w:rsid w:val="00C24065"/>
    <w:rsid w:val="00C25B67"/>
    <w:rsid w:val="00C26F24"/>
    <w:rsid w:val="00C272B9"/>
    <w:rsid w:val="00C276A7"/>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906BC"/>
    <w:rsid w:val="00C90A81"/>
    <w:rsid w:val="00C9109B"/>
    <w:rsid w:val="00C92435"/>
    <w:rsid w:val="00C92711"/>
    <w:rsid w:val="00C92BE9"/>
    <w:rsid w:val="00C92D24"/>
    <w:rsid w:val="00C9331B"/>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3F5A"/>
    <w:rsid w:val="00CB6A68"/>
    <w:rsid w:val="00CB7EA9"/>
    <w:rsid w:val="00CC0500"/>
    <w:rsid w:val="00CC0A17"/>
    <w:rsid w:val="00CC0E86"/>
    <w:rsid w:val="00CC11CA"/>
    <w:rsid w:val="00CC23D4"/>
    <w:rsid w:val="00CC3408"/>
    <w:rsid w:val="00CC42F6"/>
    <w:rsid w:val="00CC4BC2"/>
    <w:rsid w:val="00CC5083"/>
    <w:rsid w:val="00CC7C50"/>
    <w:rsid w:val="00CD0657"/>
    <w:rsid w:val="00CD110A"/>
    <w:rsid w:val="00CD13B7"/>
    <w:rsid w:val="00CD1EF5"/>
    <w:rsid w:val="00CD208A"/>
    <w:rsid w:val="00CD33D2"/>
    <w:rsid w:val="00CD542D"/>
    <w:rsid w:val="00CD63BF"/>
    <w:rsid w:val="00CD7048"/>
    <w:rsid w:val="00CD7631"/>
    <w:rsid w:val="00CD783B"/>
    <w:rsid w:val="00CD7F8B"/>
    <w:rsid w:val="00CE1415"/>
    <w:rsid w:val="00CE205F"/>
    <w:rsid w:val="00CE2083"/>
    <w:rsid w:val="00CE2556"/>
    <w:rsid w:val="00CE450B"/>
    <w:rsid w:val="00CE6A7F"/>
    <w:rsid w:val="00CE7805"/>
    <w:rsid w:val="00CE7CDA"/>
    <w:rsid w:val="00CF1526"/>
    <w:rsid w:val="00CF19CB"/>
    <w:rsid w:val="00CF3CF4"/>
    <w:rsid w:val="00CF50CE"/>
    <w:rsid w:val="00CF5A68"/>
    <w:rsid w:val="00CF5FCA"/>
    <w:rsid w:val="00CF6DBE"/>
    <w:rsid w:val="00CF738B"/>
    <w:rsid w:val="00CF78C8"/>
    <w:rsid w:val="00D00D1B"/>
    <w:rsid w:val="00D02C7A"/>
    <w:rsid w:val="00D034CC"/>
    <w:rsid w:val="00D05149"/>
    <w:rsid w:val="00D057DA"/>
    <w:rsid w:val="00D068DE"/>
    <w:rsid w:val="00D07EA8"/>
    <w:rsid w:val="00D10D74"/>
    <w:rsid w:val="00D10DF9"/>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3BD5"/>
    <w:rsid w:val="00D258D6"/>
    <w:rsid w:val="00D25D9B"/>
    <w:rsid w:val="00D26204"/>
    <w:rsid w:val="00D30A78"/>
    <w:rsid w:val="00D3102D"/>
    <w:rsid w:val="00D32E45"/>
    <w:rsid w:val="00D346C5"/>
    <w:rsid w:val="00D3536C"/>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21E4"/>
    <w:rsid w:val="00D63F38"/>
    <w:rsid w:val="00D64037"/>
    <w:rsid w:val="00D640A5"/>
    <w:rsid w:val="00D642DC"/>
    <w:rsid w:val="00D661B1"/>
    <w:rsid w:val="00D6657F"/>
    <w:rsid w:val="00D66925"/>
    <w:rsid w:val="00D72106"/>
    <w:rsid w:val="00D73593"/>
    <w:rsid w:val="00D75957"/>
    <w:rsid w:val="00D75C27"/>
    <w:rsid w:val="00D803B1"/>
    <w:rsid w:val="00D81360"/>
    <w:rsid w:val="00D81A45"/>
    <w:rsid w:val="00D840B1"/>
    <w:rsid w:val="00D850EF"/>
    <w:rsid w:val="00D85820"/>
    <w:rsid w:val="00D861D9"/>
    <w:rsid w:val="00D86DF8"/>
    <w:rsid w:val="00D8721C"/>
    <w:rsid w:val="00D8740F"/>
    <w:rsid w:val="00D87C80"/>
    <w:rsid w:val="00D904FC"/>
    <w:rsid w:val="00D9114F"/>
    <w:rsid w:val="00D9233F"/>
    <w:rsid w:val="00D92E18"/>
    <w:rsid w:val="00D92FCE"/>
    <w:rsid w:val="00D934A9"/>
    <w:rsid w:val="00D951FB"/>
    <w:rsid w:val="00D95B29"/>
    <w:rsid w:val="00D96EAA"/>
    <w:rsid w:val="00DA0141"/>
    <w:rsid w:val="00DA06A7"/>
    <w:rsid w:val="00DA1C2E"/>
    <w:rsid w:val="00DA26CD"/>
    <w:rsid w:val="00DA4947"/>
    <w:rsid w:val="00DA5DC9"/>
    <w:rsid w:val="00DA6178"/>
    <w:rsid w:val="00DA75B8"/>
    <w:rsid w:val="00DA75FD"/>
    <w:rsid w:val="00DA7FFD"/>
    <w:rsid w:val="00DB08B8"/>
    <w:rsid w:val="00DB0B0E"/>
    <w:rsid w:val="00DB1A61"/>
    <w:rsid w:val="00DB1E9C"/>
    <w:rsid w:val="00DB2C00"/>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56A3"/>
    <w:rsid w:val="00DC712A"/>
    <w:rsid w:val="00DD3103"/>
    <w:rsid w:val="00DD41BD"/>
    <w:rsid w:val="00DD4A14"/>
    <w:rsid w:val="00DD4D12"/>
    <w:rsid w:val="00DD5042"/>
    <w:rsid w:val="00DD67E5"/>
    <w:rsid w:val="00DD7361"/>
    <w:rsid w:val="00DD7520"/>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3CAC"/>
    <w:rsid w:val="00E3419B"/>
    <w:rsid w:val="00E341D8"/>
    <w:rsid w:val="00E353E2"/>
    <w:rsid w:val="00E36836"/>
    <w:rsid w:val="00E36B25"/>
    <w:rsid w:val="00E378F3"/>
    <w:rsid w:val="00E40125"/>
    <w:rsid w:val="00E4073E"/>
    <w:rsid w:val="00E40E26"/>
    <w:rsid w:val="00E426FD"/>
    <w:rsid w:val="00E43ADA"/>
    <w:rsid w:val="00E452B5"/>
    <w:rsid w:val="00E45BCE"/>
    <w:rsid w:val="00E515B0"/>
    <w:rsid w:val="00E52A6C"/>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1D78"/>
    <w:rsid w:val="00E8554C"/>
    <w:rsid w:val="00E856CA"/>
    <w:rsid w:val="00E87E11"/>
    <w:rsid w:val="00E90341"/>
    <w:rsid w:val="00E903BF"/>
    <w:rsid w:val="00E91DD2"/>
    <w:rsid w:val="00E941AA"/>
    <w:rsid w:val="00E94726"/>
    <w:rsid w:val="00E9621B"/>
    <w:rsid w:val="00E96298"/>
    <w:rsid w:val="00E96706"/>
    <w:rsid w:val="00E96DC9"/>
    <w:rsid w:val="00E97D74"/>
    <w:rsid w:val="00EA37FB"/>
    <w:rsid w:val="00EA3EC6"/>
    <w:rsid w:val="00EA3FC0"/>
    <w:rsid w:val="00EA4E76"/>
    <w:rsid w:val="00EA6405"/>
    <w:rsid w:val="00EB063A"/>
    <w:rsid w:val="00EB203B"/>
    <w:rsid w:val="00EB462F"/>
    <w:rsid w:val="00EB476A"/>
    <w:rsid w:val="00EB62D7"/>
    <w:rsid w:val="00EB7F30"/>
    <w:rsid w:val="00EC1C9F"/>
    <w:rsid w:val="00EC20D8"/>
    <w:rsid w:val="00EC4857"/>
    <w:rsid w:val="00EC4C47"/>
    <w:rsid w:val="00EC4EB0"/>
    <w:rsid w:val="00EC684C"/>
    <w:rsid w:val="00EC6BEA"/>
    <w:rsid w:val="00EC7902"/>
    <w:rsid w:val="00EC7C9B"/>
    <w:rsid w:val="00EC7E0F"/>
    <w:rsid w:val="00ED014B"/>
    <w:rsid w:val="00ED4159"/>
    <w:rsid w:val="00ED4AF0"/>
    <w:rsid w:val="00ED55E8"/>
    <w:rsid w:val="00ED5A39"/>
    <w:rsid w:val="00ED5EA3"/>
    <w:rsid w:val="00ED61B2"/>
    <w:rsid w:val="00ED6740"/>
    <w:rsid w:val="00ED6A9F"/>
    <w:rsid w:val="00EE13C4"/>
    <w:rsid w:val="00EE21E5"/>
    <w:rsid w:val="00EE24C9"/>
    <w:rsid w:val="00EE2E1B"/>
    <w:rsid w:val="00EE339A"/>
    <w:rsid w:val="00EE4EBC"/>
    <w:rsid w:val="00EE5A58"/>
    <w:rsid w:val="00EE5A79"/>
    <w:rsid w:val="00EE5E4B"/>
    <w:rsid w:val="00EE7D9C"/>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7913"/>
    <w:rsid w:val="00F30ED2"/>
    <w:rsid w:val="00F3222A"/>
    <w:rsid w:val="00F32651"/>
    <w:rsid w:val="00F33F3D"/>
    <w:rsid w:val="00F3436E"/>
    <w:rsid w:val="00F36197"/>
    <w:rsid w:val="00F36ADC"/>
    <w:rsid w:val="00F36C07"/>
    <w:rsid w:val="00F40721"/>
    <w:rsid w:val="00F40C88"/>
    <w:rsid w:val="00F41869"/>
    <w:rsid w:val="00F423D0"/>
    <w:rsid w:val="00F424A3"/>
    <w:rsid w:val="00F42CE4"/>
    <w:rsid w:val="00F44781"/>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119"/>
    <w:rsid w:val="00F60A59"/>
    <w:rsid w:val="00F6120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B04"/>
    <w:rsid w:val="00FA7F39"/>
    <w:rsid w:val="00FB01F5"/>
    <w:rsid w:val="00FB07F8"/>
    <w:rsid w:val="00FB1E12"/>
    <w:rsid w:val="00FB206E"/>
    <w:rsid w:val="00FB4E4D"/>
    <w:rsid w:val="00FB51D7"/>
    <w:rsid w:val="00FB52E8"/>
    <w:rsid w:val="00FB55FB"/>
    <w:rsid w:val="00FB57B0"/>
    <w:rsid w:val="00FB5ABA"/>
    <w:rsid w:val="00FB609E"/>
    <w:rsid w:val="00FB6828"/>
    <w:rsid w:val="00FC1B5C"/>
    <w:rsid w:val="00FC28EA"/>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AFA"/>
    <w:rsid w:val="00FD733C"/>
    <w:rsid w:val="00FD7816"/>
    <w:rsid w:val="00FE178F"/>
    <w:rsid w:val="00FE3B32"/>
    <w:rsid w:val="00FE46B8"/>
    <w:rsid w:val="00FE4A5D"/>
    <w:rsid w:val="00FE4C53"/>
    <w:rsid w:val="00FE4D68"/>
    <w:rsid w:val="00FE5031"/>
    <w:rsid w:val="00FE5156"/>
    <w:rsid w:val="00FE5C9F"/>
    <w:rsid w:val="00FE7924"/>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DCFC-A6C9-1940-9AAE-DA632AB8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CEO Asst</cp:lastModifiedBy>
  <cp:revision>7</cp:revision>
  <cp:lastPrinted>2025-05-15T14:01:00Z</cp:lastPrinted>
  <dcterms:created xsi:type="dcterms:W3CDTF">2025-05-15T12:30:00Z</dcterms:created>
  <dcterms:modified xsi:type="dcterms:W3CDTF">2025-05-15T18:49:00Z</dcterms:modified>
</cp:coreProperties>
</file>